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735FC6C7" w:rsidP="1C81B65A" w:rsidRDefault="735FC6C7" w14:paraId="3E95B20B" w14:textId="791FE1B3">
      <w:pPr>
        <w:pStyle w:val="Normal"/>
        <w:jc w:val="center"/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ES"/>
        </w:rPr>
      </w:pPr>
      <w:r w:rsidRPr="1C81B65A" w:rsidR="198E728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C81B65A" w:rsidR="6A2CD552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ES"/>
        </w:rPr>
        <w:t xml:space="preserve">La IA generativa enfrenta barreras en su implementación: </w:t>
      </w:r>
      <w:r w:rsidRPr="1C81B65A" w:rsidR="1ACD9C72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ES"/>
        </w:rPr>
        <w:t>S</w:t>
      </w:r>
      <w:r w:rsidRPr="1C81B65A" w:rsidR="0EB666F1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ES"/>
        </w:rPr>
        <w:t>ó</w:t>
      </w:r>
      <w:r w:rsidRPr="1C81B65A" w:rsidR="6A2CD552">
        <w:rPr>
          <w:rFonts w:ascii="Calibri" w:hAnsi="Calibri" w:eastAsia="Calibri" w:cs="Calibri"/>
          <w:b w:val="1"/>
          <w:bCs w:val="1"/>
          <w:noProof w:val="0"/>
          <w:sz w:val="20"/>
          <w:szCs w:val="20"/>
          <w:lang w:val="es-ES"/>
        </w:rPr>
        <w:t>lo el 22% de las empresas logran resultados efectivos</w:t>
      </w:r>
    </w:p>
    <w:p w:rsidR="735FC6C7" w:rsidP="1C81B65A" w:rsidRDefault="735FC6C7" w14:paraId="2A1E5F59" w14:textId="0F16FAB5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i w:val="1"/>
          <w:iCs w:val="1"/>
          <w:sz w:val="20"/>
          <w:szCs w:val="20"/>
        </w:rPr>
      </w:pPr>
      <w:r w:rsidRPr="1C81B65A" w:rsidR="735FC6C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Un nuevo estudio </w:t>
      </w:r>
      <w:r w:rsidRPr="1C81B65A" w:rsidR="735FC6C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encargado por </w:t>
      </w:r>
      <w:r w:rsidRPr="1C81B65A" w:rsidR="735FC6C7">
        <w:rPr>
          <w:rFonts w:ascii="Calibri" w:hAnsi="Calibri" w:eastAsia="Calibri" w:cs="Calibri"/>
          <w:i w:val="1"/>
          <w:iCs w:val="1"/>
          <w:sz w:val="20"/>
          <w:szCs w:val="20"/>
        </w:rPr>
        <w:t>SoftServe</w:t>
      </w:r>
      <w:r w:rsidRPr="1C81B65A" w:rsidR="735FC6C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1C81B65A" w:rsidR="34DDADD8">
        <w:rPr>
          <w:rFonts w:ascii="Calibri" w:hAnsi="Calibri" w:eastAsia="Calibri" w:cs="Calibri"/>
          <w:i w:val="1"/>
          <w:iCs w:val="1"/>
          <w:sz w:val="20"/>
          <w:szCs w:val="20"/>
        </w:rPr>
        <w:t>revela que la IA Gen ha aportado menos valor del esperado a las compañías; sin embargo, el entusiasmo se mantiene mientras se experimenta con esta innovación.</w:t>
      </w:r>
    </w:p>
    <w:p w:rsidR="486D2819" w:rsidP="78554DEA" w:rsidRDefault="486D2819" w14:paraId="4CB0B3EA" w14:textId="6260060D">
      <w:pPr>
        <w:pStyle w:val="Normal"/>
        <w:jc w:val="both"/>
        <w:rPr>
          <w:rFonts w:ascii="Calibri" w:hAnsi="Calibri" w:eastAsia="Calibri" w:cs="Calibri"/>
          <w:sz w:val="18"/>
          <w:szCs w:val="18"/>
        </w:rPr>
      </w:pPr>
      <w:r w:rsidRPr="1C81B65A" w:rsidR="486D281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Ciudad de México, </w:t>
      </w:r>
      <w:r w:rsidRPr="1C81B65A" w:rsidR="6DD8DF8E">
        <w:rPr>
          <w:rFonts w:ascii="Calibri" w:hAnsi="Calibri" w:eastAsia="Calibri" w:cs="Calibri"/>
          <w:b w:val="1"/>
          <w:bCs w:val="1"/>
          <w:sz w:val="20"/>
          <w:szCs w:val="20"/>
        </w:rPr>
        <w:t>11</w:t>
      </w:r>
      <w:r w:rsidRPr="1C81B65A" w:rsidR="486D281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de julio de </w:t>
      </w:r>
      <w:r w:rsidRPr="1C81B65A" w:rsidR="67A18E6B">
        <w:rPr>
          <w:rFonts w:ascii="Calibri" w:hAnsi="Calibri" w:eastAsia="Calibri" w:cs="Calibri"/>
          <w:b w:val="1"/>
          <w:bCs w:val="1"/>
          <w:sz w:val="20"/>
          <w:szCs w:val="20"/>
        </w:rPr>
        <w:t>2024. –</w:t>
      </w:r>
      <w:r w:rsidRPr="1C81B65A" w:rsidR="735FC6C7">
        <w:rPr>
          <w:rFonts w:ascii="Calibri" w:hAnsi="Calibri" w:eastAsia="Calibri" w:cs="Calibri"/>
          <w:sz w:val="20"/>
          <w:szCs w:val="20"/>
        </w:rPr>
        <w:t xml:space="preserve"> </w:t>
      </w:r>
      <w:r w:rsidRPr="1C81B65A" w:rsidR="735FC6C7">
        <w:rPr>
          <w:rStyle w:val="Hyperlink"/>
          <w:rFonts w:ascii="Calibri" w:hAnsi="Calibri" w:eastAsia="Calibri" w:cs="Calibri"/>
          <w:sz w:val="20"/>
          <w:szCs w:val="20"/>
        </w:rPr>
        <w:t>SoftServe</w:t>
      </w:r>
      <w:r w:rsidRPr="1C81B65A" w:rsidR="735FC6C7">
        <w:rPr>
          <w:rFonts w:ascii="Calibri" w:hAnsi="Calibri" w:eastAsia="Calibri" w:cs="Calibri"/>
          <w:sz w:val="20"/>
          <w:szCs w:val="20"/>
        </w:rPr>
        <w:t xml:space="preserve">, proveedor líder de consultoría </w:t>
      </w:r>
      <w:r w:rsidRPr="1C81B65A" w:rsidR="6605854A">
        <w:rPr>
          <w:rFonts w:ascii="Calibri" w:hAnsi="Calibri" w:eastAsia="Calibri" w:cs="Calibri"/>
          <w:sz w:val="20"/>
          <w:szCs w:val="20"/>
        </w:rPr>
        <w:t>en</w:t>
      </w:r>
      <w:r w:rsidRPr="1C81B65A" w:rsidR="735FC6C7">
        <w:rPr>
          <w:rFonts w:ascii="Calibri" w:hAnsi="Calibri" w:eastAsia="Calibri" w:cs="Calibri"/>
          <w:sz w:val="20"/>
          <w:szCs w:val="20"/>
        </w:rPr>
        <w:t xml:space="preserve"> </w:t>
      </w:r>
      <w:r w:rsidRPr="1C81B65A" w:rsidR="6605854A">
        <w:rPr>
          <w:rFonts w:ascii="Calibri" w:hAnsi="Calibri" w:eastAsia="Calibri" w:cs="Calibri"/>
          <w:sz w:val="20"/>
          <w:szCs w:val="20"/>
        </w:rPr>
        <w:t>tecnologías de la información (</w:t>
      </w:r>
      <w:r w:rsidRPr="1C81B65A" w:rsidR="735FC6C7">
        <w:rPr>
          <w:rFonts w:ascii="Calibri" w:hAnsi="Calibri" w:eastAsia="Calibri" w:cs="Calibri"/>
          <w:sz w:val="20"/>
          <w:szCs w:val="20"/>
        </w:rPr>
        <w:t>TI</w:t>
      </w:r>
      <w:r w:rsidRPr="1C81B65A" w:rsidR="1A78E976">
        <w:rPr>
          <w:rFonts w:ascii="Calibri" w:hAnsi="Calibri" w:eastAsia="Calibri" w:cs="Calibri"/>
          <w:sz w:val="20"/>
          <w:szCs w:val="20"/>
        </w:rPr>
        <w:t>)</w:t>
      </w:r>
      <w:r w:rsidRPr="1C81B65A" w:rsidR="735FC6C7">
        <w:rPr>
          <w:rFonts w:ascii="Calibri" w:hAnsi="Calibri" w:eastAsia="Calibri" w:cs="Calibri"/>
          <w:sz w:val="20"/>
          <w:szCs w:val="20"/>
        </w:rPr>
        <w:t xml:space="preserve"> y servicios digitales, dio a conocer los resultados de</w:t>
      </w:r>
      <w:r w:rsidRPr="1C81B65A" w:rsidR="660F51D6">
        <w:rPr>
          <w:rFonts w:ascii="Calibri" w:hAnsi="Calibri" w:eastAsia="Calibri" w:cs="Calibri"/>
          <w:sz w:val="20"/>
          <w:szCs w:val="20"/>
        </w:rPr>
        <w:t xml:space="preserve"> un</w:t>
      </w:r>
      <w:r w:rsidRPr="1C81B65A" w:rsidR="735FC6C7">
        <w:rPr>
          <w:rFonts w:ascii="Calibri" w:hAnsi="Calibri" w:eastAsia="Calibri" w:cs="Calibri"/>
          <w:sz w:val="20"/>
          <w:szCs w:val="20"/>
        </w:rPr>
        <w:t xml:space="preserve"> </w:t>
      </w:r>
      <w:r w:rsidRPr="1C81B65A" w:rsidR="6683C091">
        <w:rPr>
          <w:rFonts w:ascii="Calibri" w:hAnsi="Calibri" w:eastAsia="Calibri" w:cs="Calibri"/>
          <w:sz w:val="20"/>
          <w:szCs w:val="20"/>
        </w:rPr>
        <w:t>reciente</w:t>
      </w:r>
      <w:r w:rsidRPr="1C81B65A" w:rsidR="735FC6C7">
        <w:rPr>
          <w:rFonts w:ascii="Calibri" w:hAnsi="Calibri" w:eastAsia="Calibri" w:cs="Calibri"/>
          <w:sz w:val="20"/>
          <w:szCs w:val="20"/>
        </w:rPr>
        <w:t xml:space="preserve"> estudio </w:t>
      </w:r>
      <w:r w:rsidRPr="1C81B65A" w:rsidR="30212B3D">
        <w:rPr>
          <w:rFonts w:ascii="Calibri" w:hAnsi="Calibri" w:eastAsia="Calibri" w:cs="Calibri"/>
          <w:sz w:val="20"/>
          <w:szCs w:val="20"/>
        </w:rPr>
        <w:t>que evaluó</w:t>
      </w:r>
      <w:r w:rsidRPr="1C81B65A" w:rsidR="735FC6C7">
        <w:rPr>
          <w:rFonts w:ascii="Calibri" w:hAnsi="Calibri" w:eastAsia="Calibri" w:cs="Calibri"/>
          <w:sz w:val="20"/>
          <w:szCs w:val="20"/>
        </w:rPr>
        <w:t xml:space="preserve"> el </w:t>
      </w:r>
      <w:r w:rsidRPr="1C81B65A" w:rsidR="735FC6C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uso actual de la </w:t>
      </w:r>
      <w:r w:rsidRPr="1C81B65A" w:rsidR="3D174714">
        <w:rPr>
          <w:rFonts w:ascii="Calibri" w:hAnsi="Calibri" w:eastAsia="Calibri" w:cs="Calibri"/>
          <w:b w:val="1"/>
          <w:bCs w:val="1"/>
          <w:sz w:val="20"/>
          <w:szCs w:val="20"/>
        </w:rPr>
        <w:t>inteli</w:t>
      </w:r>
      <w:r w:rsidRPr="1C81B65A" w:rsidR="3D174714">
        <w:rPr>
          <w:rFonts w:ascii="Calibri" w:hAnsi="Calibri" w:eastAsia="Calibri" w:cs="Calibri"/>
          <w:b w:val="1"/>
          <w:bCs w:val="1"/>
          <w:sz w:val="20"/>
          <w:szCs w:val="20"/>
        </w:rPr>
        <w:t>gen</w:t>
      </w:r>
      <w:r w:rsidRPr="1C81B65A" w:rsidR="3D17471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cia artificial </w:t>
      </w:r>
      <w:r w:rsidRPr="1C81B65A" w:rsidR="3D174714">
        <w:rPr>
          <w:rFonts w:ascii="Calibri" w:hAnsi="Calibri" w:eastAsia="Calibri" w:cs="Calibri"/>
          <w:b w:val="1"/>
          <w:bCs w:val="1"/>
          <w:sz w:val="20"/>
          <w:szCs w:val="20"/>
        </w:rPr>
        <w:t>g</w:t>
      </w:r>
      <w:r w:rsidRPr="1C81B65A" w:rsidR="735FC6C7">
        <w:rPr>
          <w:rFonts w:ascii="Calibri" w:hAnsi="Calibri" w:eastAsia="Calibri" w:cs="Calibri"/>
          <w:b w:val="1"/>
          <w:bCs w:val="1"/>
          <w:sz w:val="20"/>
          <w:szCs w:val="20"/>
        </w:rPr>
        <w:t>en</w:t>
      </w:r>
      <w:r w:rsidRPr="1C81B65A" w:rsidR="735FC6C7">
        <w:rPr>
          <w:rFonts w:ascii="Calibri" w:hAnsi="Calibri" w:eastAsia="Calibri" w:cs="Calibri"/>
          <w:b w:val="1"/>
          <w:bCs w:val="1"/>
          <w:sz w:val="20"/>
          <w:szCs w:val="20"/>
        </w:rPr>
        <w:t>erativa (</w:t>
      </w:r>
      <w:r w:rsidRPr="1C81B65A" w:rsidR="04BEC3F0">
        <w:rPr>
          <w:rFonts w:ascii="Calibri" w:hAnsi="Calibri" w:eastAsia="Calibri" w:cs="Calibri"/>
          <w:b w:val="1"/>
          <w:bCs w:val="1"/>
          <w:sz w:val="20"/>
          <w:szCs w:val="20"/>
        </w:rPr>
        <w:t>IA Gen</w:t>
      </w:r>
      <w:r w:rsidRPr="1C81B65A" w:rsidR="735FC6C7">
        <w:rPr>
          <w:rFonts w:ascii="Calibri" w:hAnsi="Calibri" w:eastAsia="Calibri" w:cs="Calibri"/>
          <w:b w:val="1"/>
          <w:bCs w:val="1"/>
          <w:sz w:val="20"/>
          <w:szCs w:val="20"/>
        </w:rPr>
        <w:t>) en las empresas globales</w:t>
      </w:r>
      <w:r w:rsidRPr="1C81B65A" w:rsidR="735FC6C7">
        <w:rPr>
          <w:rFonts w:ascii="Calibri" w:hAnsi="Calibri" w:eastAsia="Calibri" w:cs="Calibri"/>
          <w:sz w:val="20"/>
          <w:szCs w:val="20"/>
        </w:rPr>
        <w:t xml:space="preserve">, </w:t>
      </w:r>
      <w:r w:rsidRPr="1C81B65A" w:rsidR="06228B2B">
        <w:rPr>
          <w:rFonts w:ascii="Calibri" w:hAnsi="Calibri" w:eastAsia="Calibri" w:cs="Calibri"/>
          <w:sz w:val="20"/>
          <w:szCs w:val="20"/>
        </w:rPr>
        <w:t>encargado a</w:t>
      </w:r>
      <w:r w:rsidRPr="1C81B65A" w:rsidR="735FC6C7">
        <w:rPr>
          <w:rFonts w:ascii="Calibri" w:hAnsi="Calibri" w:eastAsia="Calibri" w:cs="Calibri"/>
          <w:sz w:val="20"/>
          <w:szCs w:val="20"/>
        </w:rPr>
        <w:t xml:space="preserve"> la firma de investigación y asesoría Forrester </w:t>
      </w:r>
      <w:r w:rsidRPr="1C81B65A" w:rsidR="735FC6C7">
        <w:rPr>
          <w:rFonts w:ascii="Calibri" w:hAnsi="Calibri" w:eastAsia="Calibri" w:cs="Calibri"/>
          <w:sz w:val="20"/>
          <w:szCs w:val="20"/>
        </w:rPr>
        <w:t>Consulting</w:t>
      </w:r>
      <w:r w:rsidRPr="1C81B65A" w:rsidR="735FC6C7">
        <w:rPr>
          <w:rFonts w:ascii="Calibri" w:hAnsi="Calibri" w:eastAsia="Calibri" w:cs="Calibri"/>
          <w:sz w:val="20"/>
          <w:szCs w:val="20"/>
        </w:rPr>
        <w:t xml:space="preserve">. </w:t>
      </w:r>
    </w:p>
    <w:p w:rsidR="1B619769" w:rsidP="78554DEA" w:rsidRDefault="1B619769" w14:paraId="105DC993" w14:textId="022F381B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70E6CA69" w:rsidR="7D19682F">
        <w:rPr>
          <w:rFonts w:ascii="Calibri" w:hAnsi="Calibri" w:eastAsia="Calibri" w:cs="Calibri"/>
          <w:sz w:val="20"/>
          <w:szCs w:val="20"/>
        </w:rPr>
        <w:t xml:space="preserve">A </w:t>
      </w:r>
      <w:r w:rsidRPr="70E6CA69" w:rsidR="735FC6C7">
        <w:rPr>
          <w:rFonts w:ascii="Calibri" w:hAnsi="Calibri" w:eastAsia="Calibri" w:cs="Calibri"/>
          <w:sz w:val="20"/>
          <w:szCs w:val="20"/>
        </w:rPr>
        <w:t xml:space="preserve">más de </w:t>
      </w:r>
      <w:r w:rsidRPr="70E6CA69" w:rsidR="3926FF01">
        <w:rPr>
          <w:rFonts w:ascii="Calibri" w:hAnsi="Calibri" w:eastAsia="Calibri" w:cs="Calibri"/>
          <w:sz w:val="20"/>
          <w:szCs w:val="20"/>
        </w:rPr>
        <w:t xml:space="preserve">un </w:t>
      </w:r>
      <w:r w:rsidRPr="70E6CA69" w:rsidR="411FA3DB">
        <w:rPr>
          <w:rFonts w:ascii="Calibri" w:hAnsi="Calibri" w:eastAsia="Calibri" w:cs="Calibri"/>
          <w:sz w:val="20"/>
          <w:szCs w:val="20"/>
        </w:rPr>
        <w:t>año y medio</w:t>
      </w:r>
      <w:r w:rsidRPr="70E6CA69" w:rsidR="735FC6C7">
        <w:rPr>
          <w:rFonts w:ascii="Calibri" w:hAnsi="Calibri" w:eastAsia="Calibri" w:cs="Calibri"/>
          <w:sz w:val="20"/>
          <w:szCs w:val="20"/>
        </w:rPr>
        <w:t xml:space="preserve"> </w:t>
      </w:r>
      <w:r w:rsidRPr="70E6CA69" w:rsidR="029103D1">
        <w:rPr>
          <w:rFonts w:ascii="Calibri" w:hAnsi="Calibri" w:eastAsia="Calibri" w:cs="Calibri"/>
          <w:sz w:val="20"/>
          <w:szCs w:val="20"/>
        </w:rPr>
        <w:t>d</w:t>
      </w:r>
      <w:r w:rsidRPr="70E6CA69" w:rsidR="735FC6C7">
        <w:rPr>
          <w:rFonts w:ascii="Calibri" w:hAnsi="Calibri" w:eastAsia="Calibri" w:cs="Calibri"/>
          <w:sz w:val="20"/>
          <w:szCs w:val="20"/>
        </w:rPr>
        <w:t xml:space="preserve">el lanzamiento de </w:t>
      </w:r>
      <w:r w:rsidRPr="70E6CA69" w:rsidR="735FC6C7">
        <w:rPr>
          <w:rFonts w:ascii="Calibri" w:hAnsi="Calibri" w:eastAsia="Calibri" w:cs="Calibri"/>
          <w:sz w:val="20"/>
          <w:szCs w:val="20"/>
        </w:rPr>
        <w:t>ChatGPT</w:t>
      </w:r>
      <w:r w:rsidRPr="70E6CA69" w:rsidR="30E5582F">
        <w:rPr>
          <w:rFonts w:ascii="Calibri" w:hAnsi="Calibri" w:eastAsia="Calibri" w:cs="Calibri"/>
          <w:sz w:val="20"/>
          <w:szCs w:val="20"/>
        </w:rPr>
        <w:t xml:space="preserve"> y con</w:t>
      </w:r>
      <w:r w:rsidRPr="70E6CA69" w:rsidR="735FC6C7">
        <w:rPr>
          <w:rFonts w:ascii="Calibri" w:hAnsi="Calibri" w:eastAsia="Calibri" w:cs="Calibri"/>
          <w:sz w:val="20"/>
          <w:szCs w:val="20"/>
        </w:rPr>
        <w:t xml:space="preserve"> la creciente disponibilidad de productos, soluciones y servicios </w:t>
      </w:r>
      <w:r w:rsidRPr="70E6CA69" w:rsidR="78B2FB92">
        <w:rPr>
          <w:rFonts w:ascii="Calibri" w:hAnsi="Calibri" w:eastAsia="Calibri" w:cs="Calibri"/>
          <w:sz w:val="20"/>
          <w:szCs w:val="20"/>
        </w:rPr>
        <w:t>basados en</w:t>
      </w:r>
      <w:r w:rsidRPr="70E6CA69" w:rsidR="735FC6C7">
        <w:rPr>
          <w:rFonts w:ascii="Calibri" w:hAnsi="Calibri" w:eastAsia="Calibri" w:cs="Calibri"/>
          <w:sz w:val="20"/>
          <w:szCs w:val="20"/>
        </w:rPr>
        <w:t xml:space="preserve"> </w:t>
      </w:r>
      <w:r w:rsidRPr="70E6CA69" w:rsidR="0BCEC5A5">
        <w:rPr>
          <w:rFonts w:ascii="Calibri" w:hAnsi="Calibri" w:eastAsia="Calibri" w:cs="Calibri"/>
          <w:sz w:val="20"/>
          <w:szCs w:val="20"/>
        </w:rPr>
        <w:t>IA Gen</w:t>
      </w:r>
      <w:r w:rsidRPr="70E6CA69" w:rsidR="735FC6C7">
        <w:rPr>
          <w:rFonts w:ascii="Calibri" w:hAnsi="Calibri" w:eastAsia="Calibri" w:cs="Calibri"/>
          <w:sz w:val="20"/>
          <w:szCs w:val="20"/>
        </w:rPr>
        <w:t xml:space="preserve">, </w:t>
      </w:r>
      <w:r w:rsidRPr="70E6CA69" w:rsidR="76BEF31C">
        <w:rPr>
          <w:rFonts w:ascii="Calibri" w:hAnsi="Calibri" w:eastAsia="Calibri" w:cs="Calibri"/>
          <w:b w:val="1"/>
          <w:bCs w:val="1"/>
          <w:sz w:val="20"/>
          <w:szCs w:val="20"/>
        </w:rPr>
        <w:t>la investigación</w:t>
      </w:r>
      <w:r w:rsidRPr="70E6CA69" w:rsidR="735FC6C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revel</w:t>
      </w:r>
      <w:r w:rsidRPr="70E6CA69" w:rsidR="29FA5318">
        <w:rPr>
          <w:rFonts w:ascii="Calibri" w:hAnsi="Calibri" w:eastAsia="Calibri" w:cs="Calibri"/>
          <w:b w:val="1"/>
          <w:bCs w:val="1"/>
          <w:sz w:val="20"/>
          <w:szCs w:val="20"/>
        </w:rPr>
        <w:t>a</w:t>
      </w:r>
      <w:r w:rsidRPr="70E6CA69" w:rsidR="735FC6C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que las empresas están </w:t>
      </w:r>
      <w:r w:rsidRPr="70E6CA69" w:rsidR="596684AA">
        <w:rPr>
          <w:rFonts w:ascii="Calibri" w:hAnsi="Calibri" w:eastAsia="Calibri" w:cs="Calibri"/>
          <w:b w:val="1"/>
          <w:bCs w:val="1"/>
          <w:sz w:val="20"/>
          <w:szCs w:val="20"/>
        </w:rPr>
        <w:t>obtenie</w:t>
      </w:r>
      <w:r w:rsidRPr="70E6CA69" w:rsidR="735FC6C7">
        <w:rPr>
          <w:rFonts w:ascii="Calibri" w:hAnsi="Calibri" w:eastAsia="Calibri" w:cs="Calibri"/>
          <w:b w:val="1"/>
          <w:bCs w:val="1"/>
          <w:sz w:val="20"/>
          <w:szCs w:val="20"/>
        </w:rPr>
        <w:t>ndo</w:t>
      </w:r>
      <w:r w:rsidRPr="70E6CA69" w:rsidR="596684AA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un valor</w:t>
      </w:r>
      <w:r w:rsidRPr="70E6CA69" w:rsidR="735FC6C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meno</w:t>
      </w:r>
      <w:r w:rsidRPr="70E6CA69" w:rsidR="078BFE82">
        <w:rPr>
          <w:rFonts w:ascii="Calibri" w:hAnsi="Calibri" w:eastAsia="Calibri" w:cs="Calibri"/>
          <w:b w:val="1"/>
          <w:bCs w:val="1"/>
          <w:sz w:val="20"/>
          <w:szCs w:val="20"/>
        </w:rPr>
        <w:t>r al</w:t>
      </w:r>
      <w:r w:rsidRPr="70E6CA69" w:rsidR="735FC6C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que los ejecutivos esperaban</w:t>
      </w:r>
      <w:r w:rsidRPr="70E6CA69" w:rsidR="376EE14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con la implementación de esta innovación</w:t>
      </w:r>
      <w:r w:rsidRPr="70E6CA69" w:rsidR="13B1661E">
        <w:rPr>
          <w:rFonts w:ascii="Calibri" w:hAnsi="Calibri" w:eastAsia="Calibri" w:cs="Calibri"/>
          <w:b w:val="1"/>
          <w:bCs w:val="1"/>
          <w:sz w:val="20"/>
          <w:szCs w:val="20"/>
        </w:rPr>
        <w:t>.</w:t>
      </w:r>
      <w:r w:rsidRPr="70E6CA69" w:rsidR="735FC6C7">
        <w:rPr>
          <w:rFonts w:ascii="Calibri" w:hAnsi="Calibri" w:eastAsia="Calibri" w:cs="Calibri"/>
          <w:sz w:val="20"/>
          <w:szCs w:val="20"/>
        </w:rPr>
        <w:t xml:space="preserve"> </w:t>
      </w:r>
      <w:r w:rsidRPr="70E6CA69" w:rsidR="2E1CA928">
        <w:rPr>
          <w:rFonts w:ascii="Calibri" w:hAnsi="Calibri" w:eastAsia="Calibri" w:cs="Calibri"/>
          <w:sz w:val="20"/>
          <w:szCs w:val="20"/>
        </w:rPr>
        <w:t>S</w:t>
      </w:r>
      <w:r w:rsidRPr="70E6CA69" w:rsidR="735FC6C7">
        <w:rPr>
          <w:rFonts w:ascii="Calibri" w:hAnsi="Calibri" w:eastAsia="Calibri" w:cs="Calibri"/>
          <w:sz w:val="20"/>
          <w:szCs w:val="20"/>
        </w:rPr>
        <w:t xml:space="preserve">ólo el </w:t>
      </w:r>
      <w:r w:rsidRPr="70E6CA69" w:rsidR="735FC6C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22% de las organizaciones informaron haber utilizado eficazmente la tecnología </w:t>
      </w:r>
      <w:r w:rsidRPr="70E6CA69" w:rsidR="735FC6C7">
        <w:rPr>
          <w:rFonts w:ascii="Calibri" w:hAnsi="Calibri" w:eastAsia="Calibri" w:cs="Calibri"/>
          <w:sz w:val="20"/>
          <w:szCs w:val="20"/>
        </w:rPr>
        <w:t xml:space="preserve">en todas </w:t>
      </w:r>
      <w:r w:rsidRPr="70E6CA69" w:rsidR="7A173914">
        <w:rPr>
          <w:rFonts w:ascii="Calibri" w:hAnsi="Calibri" w:eastAsia="Calibri" w:cs="Calibri"/>
          <w:sz w:val="20"/>
          <w:szCs w:val="20"/>
        </w:rPr>
        <w:t>su</w:t>
      </w:r>
      <w:r w:rsidRPr="70E6CA69" w:rsidR="735FC6C7">
        <w:rPr>
          <w:rFonts w:ascii="Calibri" w:hAnsi="Calibri" w:eastAsia="Calibri" w:cs="Calibri"/>
          <w:sz w:val="20"/>
          <w:szCs w:val="20"/>
        </w:rPr>
        <w:t>s funciones empresariales.</w:t>
      </w:r>
    </w:p>
    <w:p w:rsidR="3B3E7190" w:rsidP="78554DEA" w:rsidRDefault="3B3E7190" w14:paraId="03366B96" w14:textId="3466A16E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70E6CA69" w:rsidR="4D731EF1">
        <w:rPr>
          <w:rFonts w:ascii="Calibri" w:hAnsi="Calibri" w:eastAsia="Calibri" w:cs="Calibri"/>
          <w:sz w:val="20"/>
          <w:szCs w:val="20"/>
        </w:rPr>
        <w:t xml:space="preserve">A pesar de </w:t>
      </w:r>
      <w:r w:rsidRPr="70E6CA69" w:rsidR="23F32C48">
        <w:rPr>
          <w:rFonts w:ascii="Calibri" w:hAnsi="Calibri" w:eastAsia="Calibri" w:cs="Calibri"/>
          <w:sz w:val="20"/>
          <w:szCs w:val="20"/>
        </w:rPr>
        <w:t xml:space="preserve">los </w:t>
      </w:r>
      <w:r w:rsidRPr="70E6CA69" w:rsidR="4D731EF1">
        <w:rPr>
          <w:rFonts w:ascii="Calibri" w:hAnsi="Calibri" w:eastAsia="Calibri" w:cs="Calibri"/>
          <w:sz w:val="20"/>
          <w:szCs w:val="20"/>
        </w:rPr>
        <w:t>desafíos</w:t>
      </w:r>
      <w:r w:rsidRPr="70E6CA69" w:rsidR="735FC6C7">
        <w:rPr>
          <w:rFonts w:ascii="Calibri" w:hAnsi="Calibri" w:eastAsia="Calibri" w:cs="Calibri"/>
          <w:sz w:val="20"/>
          <w:szCs w:val="20"/>
        </w:rPr>
        <w:t xml:space="preserve">, </w:t>
      </w:r>
      <w:r w:rsidRPr="70E6CA69" w:rsidR="735FC6C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el entusiasmo por la </w:t>
      </w:r>
      <w:r w:rsidRPr="70E6CA69" w:rsidR="621AAD21">
        <w:rPr>
          <w:rFonts w:ascii="Calibri" w:hAnsi="Calibri" w:eastAsia="Calibri" w:cs="Calibri"/>
          <w:b w:val="1"/>
          <w:bCs w:val="1"/>
          <w:sz w:val="20"/>
          <w:szCs w:val="20"/>
        </w:rPr>
        <w:t>inteligencia artificial</w:t>
      </w:r>
      <w:r w:rsidRPr="70E6CA69" w:rsidR="735FC6C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70E6CA69" w:rsidR="77A6E857">
        <w:rPr>
          <w:rFonts w:ascii="Calibri" w:hAnsi="Calibri" w:eastAsia="Calibri" w:cs="Calibri"/>
          <w:b w:val="1"/>
          <w:bCs w:val="1"/>
          <w:sz w:val="20"/>
          <w:szCs w:val="20"/>
        </w:rPr>
        <w:t>generativa</w:t>
      </w:r>
      <w:r w:rsidRPr="70E6CA69" w:rsidR="735FC6C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no disminuye</w:t>
      </w:r>
      <w:r w:rsidRPr="70E6CA69" w:rsidR="5FCDBA7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y se mantiene firme</w:t>
      </w:r>
      <w:r w:rsidRPr="70E6CA69" w:rsidR="3746E5F4">
        <w:rPr>
          <w:rFonts w:ascii="Calibri" w:hAnsi="Calibri" w:eastAsia="Calibri" w:cs="Calibri"/>
          <w:sz w:val="20"/>
          <w:szCs w:val="20"/>
        </w:rPr>
        <w:t>.</w:t>
      </w:r>
      <w:r w:rsidRPr="70E6CA69" w:rsidR="735FC6C7">
        <w:rPr>
          <w:rFonts w:ascii="Calibri" w:hAnsi="Calibri" w:eastAsia="Calibri" w:cs="Calibri"/>
          <w:sz w:val="20"/>
          <w:szCs w:val="20"/>
        </w:rPr>
        <w:t xml:space="preserve"> </w:t>
      </w:r>
      <w:bookmarkStart w:name="_Int_M7jSFf8n" w:id="392767098"/>
      <w:r w:rsidRPr="70E6CA69" w:rsidR="0E1CAA4C">
        <w:rPr>
          <w:rFonts w:ascii="Calibri" w:hAnsi="Calibri" w:eastAsia="Calibri" w:cs="Calibri"/>
          <w:sz w:val="20"/>
          <w:szCs w:val="20"/>
        </w:rPr>
        <w:t xml:space="preserve">Según una encuesta realizada en el estudio, en la que </w:t>
      </w:r>
      <w:r w:rsidRPr="70E6CA69" w:rsidR="0E1CAA4C">
        <w:rPr>
          <w:rFonts w:ascii="Calibri" w:hAnsi="Calibri" w:eastAsia="Calibri" w:cs="Calibri"/>
          <w:b w:val="1"/>
          <w:bCs w:val="1"/>
          <w:sz w:val="20"/>
          <w:szCs w:val="20"/>
        </w:rPr>
        <w:t>participaron 777 tomadores de decisiones sobre la compra de tecnología</w:t>
      </w:r>
      <w:r w:rsidRPr="70E6CA69" w:rsidR="0E1CAA4C">
        <w:rPr>
          <w:rFonts w:ascii="Calibri" w:hAnsi="Calibri" w:eastAsia="Calibri" w:cs="Calibri"/>
          <w:sz w:val="20"/>
          <w:szCs w:val="20"/>
        </w:rPr>
        <w:t>, se india que</w:t>
      </w:r>
      <w:r w:rsidRPr="70E6CA69" w:rsidR="0E1CAA4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las empresas siguen invirtiendo y buscando casos concretos al respecto</w:t>
      </w:r>
      <w:r w:rsidRPr="70E6CA69" w:rsidR="0C819CE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70E6CA69" w:rsidR="0E1CAA4C">
        <w:rPr>
          <w:rFonts w:ascii="Calibri" w:hAnsi="Calibri" w:eastAsia="Calibri" w:cs="Calibri"/>
          <w:b w:val="1"/>
          <w:bCs w:val="1"/>
          <w:sz w:val="20"/>
          <w:szCs w:val="20"/>
        </w:rPr>
        <w:t>para encontrar los que tengan un mayor impacto</w:t>
      </w:r>
      <w:r w:rsidRPr="70E6CA69" w:rsidR="17E6D86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. </w:t>
      </w:r>
      <w:r w:rsidRPr="70E6CA69" w:rsidR="17E6D86E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Sin embargo, </w:t>
      </w:r>
      <w:r w:rsidRPr="70E6CA69" w:rsidR="79631982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las corporaciones </w:t>
      </w:r>
      <w:r w:rsidRPr="70E6CA69" w:rsidR="0E1CAA4C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luchan con la </w:t>
      </w:r>
      <w:r w:rsidRPr="70E6CA69" w:rsidR="0E1CAA4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preparación interna de los datos, la gobernanza y el desarrollo de habilidades </w:t>
      </w:r>
      <w:r w:rsidRPr="70E6CA69" w:rsidR="0E1CAA4C">
        <w:rPr>
          <w:rFonts w:ascii="Calibri" w:hAnsi="Calibri" w:eastAsia="Calibri" w:cs="Calibri"/>
          <w:sz w:val="20"/>
          <w:szCs w:val="20"/>
        </w:rPr>
        <w:t>por parte del personal para sacarle el mayor provecho posible.</w:t>
      </w:r>
      <w:bookmarkEnd w:id="392767098"/>
    </w:p>
    <w:p w:rsidR="6505BA19" w:rsidP="78554DEA" w:rsidRDefault="6505BA19" w14:paraId="16AC528E" w14:textId="6EAB1CFB">
      <w:pPr>
        <w:jc w:val="both"/>
        <w:rPr>
          <w:rFonts w:ascii="Calibri" w:hAnsi="Calibri" w:eastAsia="Calibri" w:cs="Calibri"/>
          <w:sz w:val="18"/>
          <w:szCs w:val="18"/>
        </w:rPr>
      </w:pPr>
      <w:r w:rsidRPr="78554DEA" w:rsidR="6505BA19">
        <w:rPr>
          <w:rFonts w:ascii="Calibri" w:hAnsi="Calibri" w:eastAsia="Calibri" w:cs="Calibri"/>
          <w:sz w:val="20"/>
          <w:szCs w:val="20"/>
        </w:rPr>
        <w:t>Entre los principales hallazgos del reporte, titulado "</w:t>
      </w:r>
      <w:r w:rsidRPr="78554DEA" w:rsidR="6505BA1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¿Dónde se esconde el valor transformador de la </w:t>
      </w:r>
      <w:r w:rsidRPr="78554DEA" w:rsidR="3DB1E6DF">
        <w:rPr>
          <w:rFonts w:ascii="Calibri" w:hAnsi="Calibri" w:eastAsia="Calibri" w:cs="Calibri"/>
          <w:b w:val="1"/>
          <w:bCs w:val="1"/>
          <w:sz w:val="20"/>
          <w:szCs w:val="20"/>
        </w:rPr>
        <w:t>inteligencia artificial</w:t>
      </w:r>
      <w:r w:rsidRPr="78554DEA" w:rsidR="6505BA1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78554DEA" w:rsidR="4D2F4B2C">
        <w:rPr>
          <w:rFonts w:ascii="Calibri" w:hAnsi="Calibri" w:eastAsia="Calibri" w:cs="Calibri"/>
          <w:b w:val="1"/>
          <w:bCs w:val="1"/>
          <w:sz w:val="20"/>
          <w:szCs w:val="20"/>
        </w:rPr>
        <w:t>g</w:t>
      </w:r>
      <w:r w:rsidRPr="78554DEA" w:rsidR="6505BA19">
        <w:rPr>
          <w:rFonts w:ascii="Calibri" w:hAnsi="Calibri" w:eastAsia="Calibri" w:cs="Calibri"/>
          <w:b w:val="1"/>
          <w:bCs w:val="1"/>
          <w:sz w:val="20"/>
          <w:szCs w:val="20"/>
        </w:rPr>
        <w:t>enerativa?</w:t>
      </w:r>
      <w:r w:rsidRPr="78554DEA" w:rsidR="6505BA19">
        <w:rPr>
          <w:rFonts w:ascii="Calibri" w:hAnsi="Calibri" w:eastAsia="Calibri" w:cs="Calibri"/>
          <w:sz w:val="20"/>
          <w:szCs w:val="20"/>
        </w:rPr>
        <w:t>", destacan</w:t>
      </w:r>
      <w:r w:rsidRPr="78554DEA" w:rsidR="46AB2168">
        <w:rPr>
          <w:rFonts w:ascii="Calibri" w:hAnsi="Calibri" w:eastAsia="Calibri" w:cs="Calibri"/>
          <w:sz w:val="20"/>
          <w:szCs w:val="20"/>
        </w:rPr>
        <w:t xml:space="preserve"> cinco:</w:t>
      </w:r>
    </w:p>
    <w:p w:rsidR="46AB2168" w:rsidP="78554DEA" w:rsidRDefault="46AB2168" w14:paraId="260BFA6C" w14:textId="33C6D995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18"/>
          <w:szCs w:val="18"/>
        </w:rPr>
      </w:pPr>
      <w:commentRangeStart w:id="1304154020"/>
      <w:r w:rsidRPr="5416C786" w:rsidR="5E00BBA2">
        <w:rPr>
          <w:rFonts w:ascii="Calibri" w:hAnsi="Calibri" w:eastAsia="Calibri" w:cs="Calibri"/>
          <w:b w:val="1"/>
          <w:bCs w:val="1"/>
          <w:sz w:val="20"/>
          <w:szCs w:val="20"/>
        </w:rPr>
        <w:t>Expectativ</w:t>
      </w:r>
      <w:r w:rsidRPr="5416C786" w:rsidR="7B5C3F14">
        <w:rPr>
          <w:rFonts w:ascii="Calibri" w:hAnsi="Calibri" w:eastAsia="Calibri" w:cs="Calibri"/>
          <w:b w:val="1"/>
          <w:bCs w:val="1"/>
          <w:sz w:val="20"/>
          <w:szCs w:val="20"/>
        </w:rPr>
        <w:t>as</w:t>
      </w:r>
      <w:r w:rsidRPr="5416C786" w:rsidR="5E00BBA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y</w:t>
      </w:r>
      <w:commentRangeEnd w:id="1304154020"/>
      <w:r>
        <w:rPr>
          <w:rStyle w:val="CommentReference"/>
        </w:rPr>
        <w:commentReference w:id="1304154020"/>
      </w:r>
      <w:r w:rsidRPr="5416C786" w:rsidR="5E00BBA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realidad. </w:t>
      </w:r>
      <w:r w:rsidRPr="5416C786" w:rsidR="46AB2168">
        <w:rPr>
          <w:rFonts w:ascii="Calibri" w:hAnsi="Calibri" w:eastAsia="Calibri" w:cs="Calibri"/>
          <w:sz w:val="20"/>
          <w:szCs w:val="20"/>
        </w:rPr>
        <w:t xml:space="preserve">Más de la mitad de los entrevistados afirman que su compañía ha establecido objetivos de negocio para el uso de la </w:t>
      </w:r>
      <w:r w:rsidRPr="5416C786" w:rsidR="448A00F5">
        <w:rPr>
          <w:rFonts w:ascii="Calibri" w:hAnsi="Calibri" w:eastAsia="Calibri" w:cs="Calibri"/>
          <w:sz w:val="20"/>
          <w:szCs w:val="20"/>
        </w:rPr>
        <w:t>IA</w:t>
      </w:r>
      <w:r w:rsidRPr="5416C786" w:rsidR="26EE4E97">
        <w:rPr>
          <w:rFonts w:ascii="Calibri" w:hAnsi="Calibri" w:eastAsia="Calibri" w:cs="Calibri"/>
          <w:sz w:val="20"/>
          <w:szCs w:val="20"/>
        </w:rPr>
        <w:t xml:space="preserve"> Gen</w:t>
      </w:r>
      <w:r w:rsidRPr="5416C786" w:rsidR="46AB2168">
        <w:rPr>
          <w:rFonts w:ascii="Calibri" w:hAnsi="Calibri" w:eastAsia="Calibri" w:cs="Calibri"/>
          <w:sz w:val="20"/>
          <w:szCs w:val="20"/>
        </w:rPr>
        <w:t xml:space="preserve">, pero </w:t>
      </w:r>
      <w:r w:rsidRPr="5416C786" w:rsidR="3910EA67">
        <w:rPr>
          <w:rFonts w:ascii="Calibri" w:hAnsi="Calibri" w:eastAsia="Calibri" w:cs="Calibri"/>
          <w:sz w:val="20"/>
          <w:szCs w:val="20"/>
        </w:rPr>
        <w:t xml:space="preserve">al menos </w:t>
      </w:r>
      <w:r w:rsidRPr="5416C786" w:rsidR="46AB2168">
        <w:rPr>
          <w:rFonts w:ascii="Calibri" w:hAnsi="Calibri" w:eastAsia="Calibri" w:cs="Calibri"/>
          <w:b w:val="1"/>
          <w:bCs w:val="1"/>
          <w:sz w:val="20"/>
          <w:szCs w:val="20"/>
        </w:rPr>
        <w:t>79% están preocupados por la capacidad de su organización</w:t>
      </w:r>
      <w:r w:rsidRPr="5416C786" w:rsidR="46AB2168">
        <w:rPr>
          <w:rFonts w:ascii="Calibri" w:hAnsi="Calibri" w:eastAsia="Calibri" w:cs="Calibri"/>
          <w:sz w:val="20"/>
          <w:szCs w:val="20"/>
        </w:rPr>
        <w:t xml:space="preserve"> para </w:t>
      </w:r>
      <w:r w:rsidRPr="5416C786" w:rsidR="212C5F18">
        <w:rPr>
          <w:rFonts w:ascii="Calibri" w:hAnsi="Calibri" w:eastAsia="Calibri" w:cs="Calibri"/>
          <w:sz w:val="20"/>
          <w:szCs w:val="20"/>
        </w:rPr>
        <w:t>alcanzarl</w:t>
      </w:r>
      <w:r w:rsidRPr="5416C786" w:rsidR="46AB2168">
        <w:rPr>
          <w:rFonts w:ascii="Calibri" w:hAnsi="Calibri" w:eastAsia="Calibri" w:cs="Calibri"/>
          <w:sz w:val="20"/>
          <w:szCs w:val="20"/>
        </w:rPr>
        <w:t>os</w:t>
      </w:r>
      <w:r w:rsidRPr="5416C786" w:rsidR="51904B22">
        <w:rPr>
          <w:rFonts w:ascii="Calibri" w:hAnsi="Calibri" w:eastAsia="Calibri" w:cs="Calibri"/>
          <w:sz w:val="20"/>
          <w:szCs w:val="20"/>
        </w:rPr>
        <w:t>,</w:t>
      </w:r>
      <w:r w:rsidRPr="5416C786" w:rsidR="46AB2168">
        <w:rPr>
          <w:rFonts w:ascii="Calibri" w:hAnsi="Calibri" w:eastAsia="Calibri" w:cs="Calibri"/>
          <w:sz w:val="20"/>
          <w:szCs w:val="20"/>
        </w:rPr>
        <w:t xml:space="preserve"> con</w:t>
      </w:r>
      <w:r w:rsidRPr="5416C786" w:rsidR="73E74295">
        <w:rPr>
          <w:rFonts w:ascii="Calibri" w:hAnsi="Calibri" w:eastAsia="Calibri" w:cs="Calibri"/>
          <w:sz w:val="20"/>
          <w:szCs w:val="20"/>
        </w:rPr>
        <w:t>siderando</w:t>
      </w:r>
      <w:r w:rsidRPr="5416C786" w:rsidR="46AB2168">
        <w:rPr>
          <w:rFonts w:ascii="Calibri" w:hAnsi="Calibri" w:eastAsia="Calibri" w:cs="Calibri"/>
          <w:sz w:val="20"/>
          <w:szCs w:val="20"/>
        </w:rPr>
        <w:t xml:space="preserve"> los niveles actuales de experiencia interna o externa.</w:t>
      </w:r>
    </w:p>
    <w:p w:rsidR="4A2A1067" w:rsidP="78554DEA" w:rsidRDefault="4A2A1067" w14:paraId="52B043A8" w14:textId="59208AFA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0"/>
          <w:szCs w:val="20"/>
        </w:rPr>
      </w:pPr>
      <w:bookmarkStart w:name="_Int_diFnhNqk" w:id="1672119549"/>
      <w:r w:rsidRPr="70E6CA69" w:rsidR="51FB7742">
        <w:rPr>
          <w:rFonts w:ascii="Calibri" w:hAnsi="Calibri" w:eastAsia="Calibri" w:cs="Calibri"/>
          <w:b w:val="1"/>
          <w:bCs w:val="1"/>
          <w:sz w:val="20"/>
          <w:szCs w:val="20"/>
        </w:rPr>
        <w:t>Desafíos de habilidades</w:t>
      </w:r>
      <w:r w:rsidRPr="70E6CA69" w:rsidR="23E0C4CC">
        <w:rPr>
          <w:rFonts w:ascii="Calibri" w:hAnsi="Calibri" w:eastAsia="Calibri" w:cs="Calibri"/>
          <w:b w:val="1"/>
          <w:bCs w:val="1"/>
          <w:sz w:val="20"/>
          <w:szCs w:val="20"/>
        </w:rPr>
        <w:t>.</w:t>
      </w:r>
      <w:r w:rsidRPr="70E6CA69" w:rsidR="51FB7742">
        <w:rPr>
          <w:rFonts w:ascii="Calibri" w:hAnsi="Calibri" w:eastAsia="Calibri" w:cs="Calibri"/>
          <w:sz w:val="20"/>
          <w:szCs w:val="20"/>
        </w:rPr>
        <w:t xml:space="preserve"> </w:t>
      </w:r>
      <w:r w:rsidRPr="70E6CA69" w:rsidR="4A2A1067">
        <w:rPr>
          <w:rFonts w:ascii="Calibri" w:hAnsi="Calibri" w:eastAsia="Calibri" w:cs="Calibri"/>
          <w:sz w:val="20"/>
          <w:szCs w:val="20"/>
        </w:rPr>
        <w:t xml:space="preserve">A pesar de que el </w:t>
      </w:r>
      <w:r w:rsidRPr="70E6CA69" w:rsidR="4A2A106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75% o más experimenta desafíos de preparación </w:t>
      </w:r>
      <w:r w:rsidRPr="70E6CA69" w:rsidR="6714D3A9">
        <w:rPr>
          <w:rFonts w:ascii="Calibri" w:hAnsi="Calibri" w:eastAsia="Calibri" w:cs="Calibri"/>
          <w:sz w:val="20"/>
          <w:szCs w:val="20"/>
        </w:rPr>
        <w:t xml:space="preserve">en torno </w:t>
      </w:r>
      <w:r w:rsidRPr="70E6CA69" w:rsidR="4A2A1067">
        <w:rPr>
          <w:rFonts w:ascii="Calibri" w:hAnsi="Calibri" w:eastAsia="Calibri" w:cs="Calibri"/>
          <w:sz w:val="20"/>
          <w:szCs w:val="20"/>
        </w:rPr>
        <w:t xml:space="preserve">a las habilidades </w:t>
      </w:r>
      <w:r w:rsidRPr="70E6CA69" w:rsidR="3E5B97D6">
        <w:rPr>
          <w:rFonts w:ascii="Calibri" w:hAnsi="Calibri" w:eastAsia="Calibri" w:cs="Calibri"/>
          <w:sz w:val="20"/>
          <w:szCs w:val="20"/>
        </w:rPr>
        <w:t xml:space="preserve">para manejar la </w:t>
      </w:r>
      <w:r w:rsidRPr="70E6CA69" w:rsidR="597E97D5">
        <w:rPr>
          <w:rFonts w:ascii="Calibri" w:hAnsi="Calibri" w:eastAsia="Calibri" w:cs="Calibri"/>
          <w:sz w:val="20"/>
          <w:szCs w:val="20"/>
        </w:rPr>
        <w:t>inteligencia artificial generativa</w:t>
      </w:r>
      <w:r w:rsidRPr="70E6CA69" w:rsidR="4A2A1067">
        <w:rPr>
          <w:rFonts w:ascii="Calibri" w:hAnsi="Calibri" w:eastAsia="Calibri" w:cs="Calibri"/>
          <w:sz w:val="20"/>
          <w:szCs w:val="20"/>
        </w:rPr>
        <w:t xml:space="preserve">, las </w:t>
      </w:r>
      <w:r w:rsidRPr="70E6CA69" w:rsidR="403CA93B">
        <w:rPr>
          <w:rFonts w:ascii="Calibri" w:hAnsi="Calibri" w:eastAsia="Calibri" w:cs="Calibri"/>
          <w:sz w:val="20"/>
          <w:szCs w:val="20"/>
        </w:rPr>
        <w:t>empresa</w:t>
      </w:r>
      <w:r w:rsidRPr="70E6CA69" w:rsidR="4A2A1067">
        <w:rPr>
          <w:rFonts w:ascii="Calibri" w:hAnsi="Calibri" w:eastAsia="Calibri" w:cs="Calibri"/>
          <w:sz w:val="20"/>
          <w:szCs w:val="20"/>
        </w:rPr>
        <w:t xml:space="preserve">s </w:t>
      </w:r>
      <w:r w:rsidRPr="70E6CA69" w:rsidR="51781352">
        <w:rPr>
          <w:rFonts w:ascii="Calibri" w:hAnsi="Calibri" w:eastAsia="Calibri" w:cs="Calibri"/>
          <w:sz w:val="20"/>
          <w:szCs w:val="20"/>
        </w:rPr>
        <w:t>sigue</w:t>
      </w:r>
      <w:r w:rsidRPr="70E6CA69" w:rsidR="4A2A1067">
        <w:rPr>
          <w:rFonts w:ascii="Calibri" w:hAnsi="Calibri" w:eastAsia="Calibri" w:cs="Calibri"/>
          <w:sz w:val="20"/>
          <w:szCs w:val="20"/>
        </w:rPr>
        <w:t xml:space="preserve">n acumulando </w:t>
      </w:r>
      <w:r w:rsidRPr="70E6CA69" w:rsidR="654A242C">
        <w:rPr>
          <w:rFonts w:ascii="Calibri" w:hAnsi="Calibri" w:eastAsia="Calibri" w:cs="Calibri"/>
          <w:sz w:val="20"/>
          <w:szCs w:val="20"/>
        </w:rPr>
        <w:t>ejemplos</w:t>
      </w:r>
      <w:r w:rsidRPr="70E6CA69" w:rsidR="4A2A1067">
        <w:rPr>
          <w:rFonts w:ascii="Calibri" w:hAnsi="Calibri" w:eastAsia="Calibri" w:cs="Calibri"/>
          <w:sz w:val="20"/>
          <w:szCs w:val="20"/>
        </w:rPr>
        <w:t xml:space="preserve"> </w:t>
      </w:r>
      <w:r w:rsidRPr="70E6CA69" w:rsidR="4E322C0F">
        <w:rPr>
          <w:rFonts w:ascii="Calibri" w:hAnsi="Calibri" w:eastAsia="Calibri" w:cs="Calibri"/>
          <w:sz w:val="20"/>
          <w:szCs w:val="20"/>
        </w:rPr>
        <w:t>prácticos</w:t>
      </w:r>
      <w:r w:rsidRPr="70E6CA69" w:rsidR="1F99EC93">
        <w:rPr>
          <w:rFonts w:ascii="Calibri" w:hAnsi="Calibri" w:eastAsia="Calibri" w:cs="Calibri"/>
          <w:sz w:val="20"/>
          <w:szCs w:val="20"/>
        </w:rPr>
        <w:t>;</w:t>
      </w:r>
      <w:r w:rsidRPr="70E6CA69" w:rsidR="4A2A1067">
        <w:rPr>
          <w:rFonts w:ascii="Calibri" w:hAnsi="Calibri" w:eastAsia="Calibri" w:cs="Calibri"/>
          <w:sz w:val="20"/>
          <w:szCs w:val="20"/>
        </w:rPr>
        <w:t xml:space="preserve"> ya que la mayoría </w:t>
      </w:r>
      <w:r w:rsidRPr="70E6CA69" w:rsidR="6FC5E998">
        <w:rPr>
          <w:rFonts w:ascii="Calibri" w:hAnsi="Calibri" w:eastAsia="Calibri" w:cs="Calibri"/>
          <w:sz w:val="20"/>
          <w:szCs w:val="20"/>
        </w:rPr>
        <w:t xml:space="preserve">la </w:t>
      </w:r>
      <w:r w:rsidRPr="70E6CA69" w:rsidR="4A2A1067">
        <w:rPr>
          <w:rFonts w:ascii="Calibri" w:hAnsi="Calibri" w:eastAsia="Calibri" w:cs="Calibri"/>
          <w:sz w:val="20"/>
          <w:szCs w:val="20"/>
        </w:rPr>
        <w:t>ha</w:t>
      </w:r>
      <w:r w:rsidRPr="70E6CA69" w:rsidR="1632D452">
        <w:rPr>
          <w:rFonts w:ascii="Calibri" w:hAnsi="Calibri" w:eastAsia="Calibri" w:cs="Calibri"/>
          <w:sz w:val="20"/>
          <w:szCs w:val="20"/>
        </w:rPr>
        <w:t>n</w:t>
      </w:r>
      <w:r w:rsidRPr="70E6CA69" w:rsidR="4A2A1067">
        <w:rPr>
          <w:rFonts w:ascii="Calibri" w:hAnsi="Calibri" w:eastAsia="Calibri" w:cs="Calibri"/>
          <w:sz w:val="20"/>
          <w:szCs w:val="20"/>
        </w:rPr>
        <w:t xml:space="preserve"> implementado</w:t>
      </w:r>
      <w:r w:rsidRPr="70E6CA69" w:rsidR="7CE0940A">
        <w:rPr>
          <w:rFonts w:ascii="Calibri" w:hAnsi="Calibri" w:eastAsia="Calibri" w:cs="Calibri"/>
          <w:sz w:val="20"/>
          <w:szCs w:val="20"/>
        </w:rPr>
        <w:t xml:space="preserve"> en</w:t>
      </w:r>
      <w:r w:rsidRPr="70E6CA69" w:rsidR="4A2A1067">
        <w:rPr>
          <w:rFonts w:ascii="Calibri" w:hAnsi="Calibri" w:eastAsia="Calibri" w:cs="Calibri"/>
          <w:sz w:val="20"/>
          <w:szCs w:val="20"/>
        </w:rPr>
        <w:t xml:space="preserve"> al menos tres casos de uso y </w:t>
      </w:r>
      <w:r w:rsidRPr="70E6CA69" w:rsidR="00A2414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pretenden </w:t>
      </w:r>
      <w:r w:rsidRPr="70E6CA69" w:rsidR="4A2A1067">
        <w:rPr>
          <w:rFonts w:ascii="Calibri" w:hAnsi="Calibri" w:eastAsia="Calibri" w:cs="Calibri"/>
          <w:b w:val="1"/>
          <w:bCs w:val="1"/>
          <w:sz w:val="20"/>
          <w:szCs w:val="20"/>
        </w:rPr>
        <w:t>ampliar</w:t>
      </w:r>
      <w:r w:rsidRPr="70E6CA69" w:rsidR="1763F600">
        <w:rPr>
          <w:rFonts w:ascii="Calibri" w:hAnsi="Calibri" w:eastAsia="Calibri" w:cs="Calibri"/>
          <w:b w:val="1"/>
          <w:bCs w:val="1"/>
          <w:sz w:val="20"/>
          <w:szCs w:val="20"/>
        </w:rPr>
        <w:t>la</w:t>
      </w:r>
      <w:r w:rsidRPr="70E6CA69" w:rsidR="4A2A1067">
        <w:rPr>
          <w:rFonts w:ascii="Calibri" w:hAnsi="Calibri" w:eastAsia="Calibri" w:cs="Calibri"/>
          <w:sz w:val="20"/>
          <w:szCs w:val="20"/>
        </w:rPr>
        <w:t xml:space="preserve"> </w:t>
      </w:r>
      <w:r w:rsidRPr="70E6CA69" w:rsidR="0649DA74">
        <w:rPr>
          <w:rFonts w:ascii="Calibri" w:hAnsi="Calibri" w:eastAsia="Calibri" w:cs="Calibri"/>
          <w:sz w:val="20"/>
          <w:szCs w:val="20"/>
        </w:rPr>
        <w:t xml:space="preserve">a </w:t>
      </w:r>
      <w:r w:rsidRPr="70E6CA69" w:rsidR="4A2A1067">
        <w:rPr>
          <w:rFonts w:ascii="Calibri" w:hAnsi="Calibri" w:eastAsia="Calibri" w:cs="Calibri"/>
          <w:sz w:val="20"/>
          <w:szCs w:val="20"/>
        </w:rPr>
        <w:t>dos más</w:t>
      </w:r>
      <w:r w:rsidRPr="70E6CA69" w:rsidR="58F6342C">
        <w:rPr>
          <w:rFonts w:ascii="Calibri" w:hAnsi="Calibri" w:eastAsia="Calibri" w:cs="Calibri"/>
          <w:sz w:val="20"/>
          <w:szCs w:val="20"/>
        </w:rPr>
        <w:t xml:space="preserve"> en el corto plazo</w:t>
      </w:r>
      <w:r w:rsidRPr="70E6CA69" w:rsidR="4A2A1067">
        <w:rPr>
          <w:rFonts w:ascii="Calibri" w:hAnsi="Calibri" w:eastAsia="Calibri" w:cs="Calibri"/>
          <w:sz w:val="20"/>
          <w:szCs w:val="20"/>
        </w:rPr>
        <w:t>, con planes para poner</w:t>
      </w:r>
      <w:r w:rsidRPr="70E6CA69" w:rsidR="3A3A24BA">
        <w:rPr>
          <w:rFonts w:ascii="Calibri" w:hAnsi="Calibri" w:eastAsia="Calibri" w:cs="Calibri"/>
          <w:sz w:val="20"/>
          <w:szCs w:val="20"/>
        </w:rPr>
        <w:t>la</w:t>
      </w:r>
      <w:r w:rsidRPr="70E6CA69" w:rsidR="4A2A1067">
        <w:rPr>
          <w:rFonts w:ascii="Calibri" w:hAnsi="Calibri" w:eastAsia="Calibri" w:cs="Calibri"/>
          <w:sz w:val="20"/>
          <w:szCs w:val="20"/>
        </w:rPr>
        <w:t xml:space="preserve"> a prueba </w:t>
      </w:r>
      <w:r w:rsidRPr="70E6CA69" w:rsidR="5A0427DC">
        <w:rPr>
          <w:rFonts w:ascii="Calibri" w:hAnsi="Calibri" w:eastAsia="Calibri" w:cs="Calibri"/>
          <w:sz w:val="20"/>
          <w:szCs w:val="20"/>
        </w:rPr>
        <w:t xml:space="preserve">en </w:t>
      </w:r>
      <w:r w:rsidRPr="70E6CA69" w:rsidR="3F477D44">
        <w:rPr>
          <w:rFonts w:ascii="Calibri" w:hAnsi="Calibri" w:eastAsia="Calibri" w:cs="Calibri"/>
          <w:sz w:val="20"/>
          <w:szCs w:val="20"/>
        </w:rPr>
        <w:t>un</w:t>
      </w:r>
      <w:r w:rsidRPr="70E6CA69" w:rsidR="5A0427DC">
        <w:rPr>
          <w:rFonts w:ascii="Calibri" w:hAnsi="Calibri" w:eastAsia="Calibri" w:cs="Calibri"/>
          <w:sz w:val="20"/>
          <w:szCs w:val="20"/>
        </w:rPr>
        <w:t>a</w:t>
      </w:r>
      <w:r w:rsidRPr="70E6CA69" w:rsidR="3F477D44">
        <w:rPr>
          <w:rFonts w:ascii="Calibri" w:hAnsi="Calibri" w:eastAsia="Calibri" w:cs="Calibri"/>
          <w:sz w:val="20"/>
          <w:szCs w:val="20"/>
        </w:rPr>
        <w:t xml:space="preserve"> tarea</w:t>
      </w:r>
      <w:r w:rsidRPr="70E6CA69" w:rsidR="5A0427DC">
        <w:rPr>
          <w:rFonts w:ascii="Calibri" w:hAnsi="Calibri" w:eastAsia="Calibri" w:cs="Calibri"/>
          <w:sz w:val="20"/>
          <w:szCs w:val="20"/>
        </w:rPr>
        <w:t xml:space="preserve"> </w:t>
      </w:r>
      <w:r w:rsidRPr="70E6CA69" w:rsidR="5A0427DC">
        <w:rPr>
          <w:rFonts w:ascii="Calibri" w:hAnsi="Calibri" w:eastAsia="Calibri" w:cs="Calibri"/>
          <w:sz w:val="20"/>
          <w:szCs w:val="20"/>
        </w:rPr>
        <w:t>espec</w:t>
      </w:r>
      <w:r w:rsidRPr="70E6CA69" w:rsidR="5A0427DC">
        <w:rPr>
          <w:rFonts w:ascii="Calibri" w:hAnsi="Calibri" w:eastAsia="Calibri" w:cs="Calibri"/>
          <w:sz w:val="20"/>
          <w:szCs w:val="20"/>
        </w:rPr>
        <w:t xml:space="preserve">ífica </w:t>
      </w:r>
      <w:r w:rsidRPr="70E6CA69" w:rsidR="37A5722C">
        <w:rPr>
          <w:rFonts w:ascii="Calibri" w:hAnsi="Calibri" w:eastAsia="Calibri" w:cs="Calibri"/>
          <w:sz w:val="20"/>
          <w:szCs w:val="20"/>
        </w:rPr>
        <w:t>adicional</w:t>
      </w:r>
      <w:r w:rsidRPr="70E6CA69" w:rsidR="799D184D">
        <w:rPr>
          <w:rFonts w:ascii="Calibri" w:hAnsi="Calibri" w:eastAsia="Calibri" w:cs="Calibri"/>
          <w:sz w:val="20"/>
          <w:szCs w:val="20"/>
        </w:rPr>
        <w:t xml:space="preserve"> </w:t>
      </w:r>
      <w:r w:rsidRPr="70E6CA69" w:rsidR="01C870A8">
        <w:rPr>
          <w:rFonts w:ascii="Calibri" w:hAnsi="Calibri" w:eastAsia="Calibri" w:cs="Calibri"/>
          <w:sz w:val="20"/>
          <w:szCs w:val="20"/>
        </w:rPr>
        <w:t xml:space="preserve">durante los </w:t>
      </w:r>
      <w:r w:rsidRPr="70E6CA69" w:rsidR="4A2A1067">
        <w:rPr>
          <w:rFonts w:ascii="Calibri" w:hAnsi="Calibri" w:eastAsia="Calibri" w:cs="Calibri"/>
          <w:sz w:val="20"/>
          <w:szCs w:val="20"/>
        </w:rPr>
        <w:t>próximos 12 a 18 meses.</w:t>
      </w:r>
      <w:bookmarkEnd w:id="1672119549"/>
    </w:p>
    <w:p w:rsidR="79E725B7" w:rsidP="78554DEA" w:rsidRDefault="79E725B7" w14:paraId="581773B8" w14:textId="2E81C969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0"/>
          <w:szCs w:val="20"/>
        </w:rPr>
      </w:pPr>
      <w:bookmarkStart w:name="_Int_na1Y1JJa" w:id="143310686"/>
      <w:r w:rsidRPr="70E6CA69" w:rsidR="3881410F">
        <w:rPr>
          <w:rFonts w:ascii="Calibri" w:hAnsi="Calibri" w:eastAsia="Calibri" w:cs="Calibri"/>
          <w:b w:val="1"/>
          <w:bCs w:val="1"/>
          <w:sz w:val="20"/>
          <w:szCs w:val="20"/>
        </w:rPr>
        <w:t>Confianza en la estrategia</w:t>
      </w:r>
      <w:r w:rsidRPr="70E6CA69" w:rsidR="09C96FF8">
        <w:rPr>
          <w:rFonts w:ascii="Calibri" w:hAnsi="Calibri" w:eastAsia="Calibri" w:cs="Calibri"/>
          <w:b w:val="1"/>
          <w:bCs w:val="1"/>
          <w:sz w:val="20"/>
          <w:szCs w:val="20"/>
        </w:rPr>
        <w:t>.</w:t>
      </w:r>
      <w:r w:rsidRPr="70E6CA69" w:rsidR="3881410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70E6CA69" w:rsidR="79E725B7">
        <w:rPr>
          <w:rFonts w:ascii="Calibri" w:hAnsi="Calibri" w:eastAsia="Calibri" w:cs="Calibri"/>
          <w:sz w:val="20"/>
          <w:szCs w:val="20"/>
        </w:rPr>
        <w:t>S</w:t>
      </w:r>
      <w:r w:rsidRPr="70E6CA69" w:rsidR="47181101">
        <w:rPr>
          <w:rFonts w:ascii="Calibri" w:hAnsi="Calibri" w:eastAsia="Calibri" w:cs="Calibri"/>
          <w:sz w:val="20"/>
          <w:szCs w:val="20"/>
        </w:rPr>
        <w:t>ó</w:t>
      </w:r>
      <w:r w:rsidRPr="70E6CA69" w:rsidR="79E725B7">
        <w:rPr>
          <w:rFonts w:ascii="Calibri" w:hAnsi="Calibri" w:eastAsia="Calibri" w:cs="Calibri"/>
          <w:sz w:val="20"/>
          <w:szCs w:val="20"/>
        </w:rPr>
        <w:t xml:space="preserve">lo el </w:t>
      </w:r>
      <w:r w:rsidRPr="70E6CA69" w:rsidR="79E725B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51% de los líderes </w:t>
      </w:r>
      <w:r w:rsidRPr="70E6CA69" w:rsidR="09DE70B1">
        <w:rPr>
          <w:rFonts w:ascii="Calibri" w:hAnsi="Calibri" w:eastAsia="Calibri" w:cs="Calibri"/>
          <w:b w:val="1"/>
          <w:bCs w:val="1"/>
          <w:sz w:val="20"/>
          <w:szCs w:val="20"/>
        </w:rPr>
        <w:t>confía plenamente</w:t>
      </w:r>
      <w:r w:rsidRPr="70E6CA69" w:rsidR="79E725B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70E6CA69" w:rsidR="3DA5EF71">
        <w:rPr>
          <w:rFonts w:ascii="Calibri" w:hAnsi="Calibri" w:eastAsia="Calibri" w:cs="Calibri"/>
          <w:sz w:val="20"/>
          <w:szCs w:val="20"/>
        </w:rPr>
        <w:t xml:space="preserve">en </w:t>
      </w:r>
      <w:r w:rsidRPr="70E6CA69" w:rsidR="79E725B7">
        <w:rPr>
          <w:rFonts w:ascii="Calibri" w:hAnsi="Calibri" w:eastAsia="Calibri" w:cs="Calibri"/>
          <w:sz w:val="20"/>
          <w:szCs w:val="20"/>
        </w:rPr>
        <w:t xml:space="preserve">que su estrategia actual les permitirá alcanzar el máximo valor de </w:t>
      </w:r>
      <w:r w:rsidRPr="70E6CA69" w:rsidR="6AF71F11">
        <w:rPr>
          <w:rFonts w:ascii="Calibri" w:hAnsi="Calibri" w:eastAsia="Calibri" w:cs="Calibri"/>
          <w:sz w:val="20"/>
          <w:szCs w:val="20"/>
        </w:rPr>
        <w:t xml:space="preserve">la </w:t>
      </w:r>
      <w:r w:rsidRPr="70E6CA69" w:rsidR="043FE002">
        <w:rPr>
          <w:rFonts w:ascii="Calibri" w:hAnsi="Calibri" w:eastAsia="Calibri" w:cs="Calibri"/>
          <w:sz w:val="20"/>
          <w:szCs w:val="20"/>
        </w:rPr>
        <w:t>IA</w:t>
      </w:r>
      <w:r w:rsidRPr="70E6CA69" w:rsidR="79E725B7">
        <w:rPr>
          <w:rFonts w:ascii="Calibri" w:hAnsi="Calibri" w:eastAsia="Calibri" w:cs="Calibri"/>
          <w:sz w:val="20"/>
          <w:szCs w:val="20"/>
        </w:rPr>
        <w:t xml:space="preserve"> </w:t>
      </w:r>
      <w:r w:rsidRPr="70E6CA69" w:rsidR="699962CB">
        <w:rPr>
          <w:rFonts w:ascii="Calibri" w:hAnsi="Calibri" w:eastAsia="Calibri" w:cs="Calibri"/>
          <w:sz w:val="20"/>
          <w:szCs w:val="20"/>
        </w:rPr>
        <w:t xml:space="preserve">Gen </w:t>
      </w:r>
      <w:r w:rsidRPr="70E6CA69" w:rsidR="7326C822">
        <w:rPr>
          <w:rFonts w:ascii="Calibri" w:hAnsi="Calibri" w:eastAsia="Calibri" w:cs="Calibri"/>
          <w:sz w:val="20"/>
          <w:szCs w:val="20"/>
        </w:rPr>
        <w:t>para</w:t>
      </w:r>
      <w:r w:rsidRPr="70E6CA69" w:rsidR="79E725B7">
        <w:rPr>
          <w:rFonts w:ascii="Calibri" w:hAnsi="Calibri" w:eastAsia="Calibri" w:cs="Calibri"/>
          <w:sz w:val="20"/>
          <w:szCs w:val="20"/>
        </w:rPr>
        <w:t xml:space="preserve"> casos de uso futuros, mientras que el </w:t>
      </w:r>
      <w:r w:rsidRPr="70E6CA69" w:rsidR="79E725B7">
        <w:rPr>
          <w:rFonts w:ascii="Calibri" w:hAnsi="Calibri" w:eastAsia="Calibri" w:cs="Calibri"/>
          <w:b w:val="1"/>
          <w:bCs w:val="1"/>
          <w:sz w:val="20"/>
          <w:szCs w:val="20"/>
        </w:rPr>
        <w:t>77% está preocupado por el potencial de su empresa</w:t>
      </w:r>
      <w:r w:rsidRPr="70E6CA69" w:rsidR="79E725B7">
        <w:rPr>
          <w:rFonts w:ascii="Calibri" w:hAnsi="Calibri" w:eastAsia="Calibri" w:cs="Calibri"/>
          <w:sz w:val="20"/>
          <w:szCs w:val="20"/>
        </w:rPr>
        <w:t xml:space="preserve"> para obtener </w:t>
      </w:r>
      <w:r w:rsidRPr="70E6CA69" w:rsidR="00B27572">
        <w:rPr>
          <w:rFonts w:ascii="Calibri" w:hAnsi="Calibri" w:eastAsia="Calibri" w:cs="Calibri"/>
          <w:sz w:val="20"/>
          <w:szCs w:val="20"/>
        </w:rPr>
        <w:t xml:space="preserve">un </w:t>
      </w:r>
      <w:r w:rsidRPr="70E6CA69" w:rsidR="79E725B7">
        <w:rPr>
          <w:rFonts w:ascii="Calibri" w:hAnsi="Calibri" w:eastAsia="Calibri" w:cs="Calibri"/>
          <w:sz w:val="20"/>
          <w:szCs w:val="20"/>
        </w:rPr>
        <w:t xml:space="preserve">valor comercial </w:t>
      </w:r>
      <w:r w:rsidRPr="70E6CA69" w:rsidR="71D4F72E">
        <w:rPr>
          <w:rFonts w:ascii="Calibri" w:hAnsi="Calibri" w:eastAsia="Calibri" w:cs="Calibri"/>
          <w:sz w:val="20"/>
          <w:szCs w:val="20"/>
        </w:rPr>
        <w:t xml:space="preserve">de esta innovación </w:t>
      </w:r>
      <w:r w:rsidRPr="70E6CA69" w:rsidR="79E725B7">
        <w:rPr>
          <w:rFonts w:ascii="Calibri" w:hAnsi="Calibri" w:eastAsia="Calibri" w:cs="Calibri"/>
          <w:sz w:val="20"/>
          <w:szCs w:val="20"/>
        </w:rPr>
        <w:t>a corto o largo plazo.</w:t>
      </w:r>
      <w:bookmarkEnd w:id="143310686"/>
    </w:p>
    <w:p w:rsidR="46AB2168" w:rsidP="78554DEA" w:rsidRDefault="46AB2168" w14:paraId="043D8CDE" w14:textId="771441E2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0"/>
          <w:szCs w:val="20"/>
        </w:rPr>
      </w:pPr>
      <w:bookmarkStart w:name="_Int_oyDQDLX4" w:id="1703948622"/>
      <w:r w:rsidRPr="70E6CA69" w:rsidR="62485E9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Preparación de datos. </w:t>
      </w:r>
      <w:r w:rsidRPr="70E6CA69" w:rsidR="0641391F">
        <w:rPr>
          <w:rFonts w:ascii="Calibri" w:hAnsi="Calibri" w:eastAsia="Calibri" w:cs="Calibri"/>
          <w:sz w:val="20"/>
          <w:szCs w:val="20"/>
        </w:rPr>
        <w:t xml:space="preserve">El </w:t>
      </w:r>
      <w:r w:rsidRPr="70E6CA69" w:rsidR="0641391F">
        <w:rPr>
          <w:rFonts w:ascii="Calibri" w:hAnsi="Calibri" w:eastAsia="Calibri" w:cs="Calibri"/>
          <w:b w:val="1"/>
          <w:bCs w:val="1"/>
          <w:sz w:val="20"/>
          <w:szCs w:val="20"/>
        </w:rPr>
        <w:t>42% de las organizaciones pueden entrenar modelos de IA Gen, mientras que un alarmante 89% presenta dificultades</w:t>
      </w:r>
      <w:r w:rsidRPr="70E6CA69" w:rsidR="0641391F">
        <w:rPr>
          <w:rFonts w:ascii="Calibri" w:hAnsi="Calibri" w:eastAsia="Calibri" w:cs="Calibri"/>
          <w:sz w:val="20"/>
          <w:szCs w:val="20"/>
        </w:rPr>
        <w:t xml:space="preserve"> para preparar los datos internos que alimentarán las acciones de la inteligencia artificial generativa.</w:t>
      </w:r>
      <w:bookmarkEnd w:id="1703948622"/>
    </w:p>
    <w:p w:rsidR="46AB2168" w:rsidP="78554DEA" w:rsidRDefault="46AB2168" w14:paraId="483AB817" w14:textId="2DF34101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sz w:val="20"/>
          <w:szCs w:val="20"/>
        </w:rPr>
      </w:pPr>
      <w:bookmarkStart w:name="_Int_0ihUgKKb" w:id="1819302274"/>
      <w:r w:rsidRPr="70E6CA69" w:rsidR="0641391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Gobernanza: </w:t>
      </w:r>
      <w:r w:rsidRPr="70E6CA69" w:rsidR="0641391F">
        <w:rPr>
          <w:rFonts w:ascii="Calibri" w:hAnsi="Calibri" w:eastAsia="Calibri" w:cs="Calibri"/>
          <w:b w:val="1"/>
          <w:bCs w:val="1"/>
          <w:sz w:val="20"/>
          <w:szCs w:val="20"/>
        </w:rPr>
        <w:t>Menos de una cuarta parte (24%) tiene planes de gobernanza sobre dicha tecnología,</w:t>
      </w:r>
      <w:r w:rsidRPr="70E6CA69" w:rsidR="0641391F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aunque el 90% está de acuerdo en que adoptar una estrategia como esta es imprescindible para garantizar el uso responsable y la mitigación de riesgos de la IA Gen.</w:t>
      </w:r>
      <w:bookmarkEnd w:id="1819302274"/>
    </w:p>
    <w:p w:rsidR="5AF382B1" w:rsidP="1C81B65A" w:rsidRDefault="5AF382B1" w14:paraId="17E771EA" w14:textId="6AD6016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18"/>
          <w:szCs w:val="18"/>
        </w:rPr>
      </w:pPr>
      <w:r w:rsidRPr="1C81B65A" w:rsidR="5AF382B1">
        <w:rPr>
          <w:rFonts w:ascii="Calibri" w:hAnsi="Calibri" w:eastAsia="Calibri" w:cs="Calibri"/>
          <w:sz w:val="20"/>
          <w:szCs w:val="20"/>
        </w:rPr>
        <w:t xml:space="preserve">De acuerdo con </w:t>
      </w:r>
      <w:r w:rsidRPr="1C81B65A" w:rsidR="286DD1F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Alex </w:t>
      </w:r>
      <w:r w:rsidRPr="1C81B65A" w:rsidR="286DD1F6">
        <w:rPr>
          <w:rFonts w:ascii="Calibri" w:hAnsi="Calibri" w:eastAsia="Calibri" w:cs="Calibri"/>
          <w:b w:val="1"/>
          <w:bCs w:val="1"/>
          <w:sz w:val="20"/>
          <w:szCs w:val="20"/>
        </w:rPr>
        <w:t>Chubay</w:t>
      </w:r>
      <w:r w:rsidRPr="1C81B65A" w:rsidR="286DD1F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, </w:t>
      </w:r>
      <w:bookmarkStart w:name="_Int_RQVBxRM5" w:id="570210719"/>
      <w:r w:rsidRPr="1C81B65A" w:rsidR="286DD1F6">
        <w:rPr>
          <w:rFonts w:ascii="Calibri" w:hAnsi="Calibri" w:eastAsia="Calibri" w:cs="Calibri"/>
          <w:b w:val="1"/>
          <w:bCs w:val="1"/>
          <w:sz w:val="20"/>
          <w:szCs w:val="20"/>
        </w:rPr>
        <w:t>Director General</w:t>
      </w:r>
      <w:bookmarkEnd w:id="570210719"/>
      <w:r w:rsidRPr="1C81B65A" w:rsidR="286DD1F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de </w:t>
      </w:r>
      <w:r w:rsidRPr="1C81B65A" w:rsidR="286DD1F6">
        <w:rPr>
          <w:rFonts w:ascii="Calibri" w:hAnsi="Calibri" w:eastAsia="Calibri" w:cs="Calibri"/>
          <w:b w:val="1"/>
          <w:bCs w:val="1"/>
          <w:sz w:val="20"/>
          <w:szCs w:val="20"/>
        </w:rPr>
        <w:t>SoftServe</w:t>
      </w:r>
      <w:r w:rsidRPr="1C81B65A" w:rsidR="286DD1F6">
        <w:rPr>
          <w:rFonts w:ascii="Calibri" w:hAnsi="Calibri" w:eastAsia="Calibri" w:cs="Calibri"/>
          <w:sz w:val="20"/>
          <w:szCs w:val="20"/>
        </w:rPr>
        <w:t xml:space="preserve">, a pesar de que la </w:t>
      </w:r>
      <w:r w:rsidRPr="1C81B65A" w:rsidR="49FA455B">
        <w:rPr>
          <w:rFonts w:ascii="Calibri" w:hAnsi="Calibri" w:eastAsia="Calibri" w:cs="Calibri"/>
          <w:sz w:val="20"/>
          <w:szCs w:val="20"/>
        </w:rPr>
        <w:t>exp</w:t>
      </w:r>
      <w:r w:rsidRPr="1C81B65A" w:rsidR="286DD1F6">
        <w:rPr>
          <w:rFonts w:ascii="Calibri" w:hAnsi="Calibri" w:eastAsia="Calibri" w:cs="Calibri"/>
          <w:sz w:val="20"/>
          <w:szCs w:val="20"/>
        </w:rPr>
        <w:t>a</w:t>
      </w:r>
      <w:r w:rsidRPr="1C81B65A" w:rsidR="49FA455B">
        <w:rPr>
          <w:rFonts w:ascii="Calibri" w:hAnsi="Calibri" w:eastAsia="Calibri" w:cs="Calibri"/>
          <w:sz w:val="20"/>
          <w:szCs w:val="20"/>
        </w:rPr>
        <w:t>nsión</w:t>
      </w:r>
      <w:r w:rsidRPr="1C81B65A" w:rsidR="286DD1F6">
        <w:rPr>
          <w:rFonts w:ascii="Calibri" w:hAnsi="Calibri" w:eastAsia="Calibri" w:cs="Calibri"/>
          <w:sz w:val="20"/>
          <w:szCs w:val="20"/>
        </w:rPr>
        <w:t xml:space="preserve"> de la inteligencia artificial g</w:t>
      </w:r>
      <w:r w:rsidRPr="1C81B65A" w:rsidR="6FD1EC93">
        <w:rPr>
          <w:rFonts w:ascii="Calibri" w:hAnsi="Calibri" w:eastAsia="Calibri" w:cs="Calibri"/>
          <w:sz w:val="20"/>
          <w:szCs w:val="20"/>
        </w:rPr>
        <w:t xml:space="preserve">enerativa </w:t>
      </w:r>
      <w:r w:rsidRPr="1C81B65A" w:rsidR="605183DC">
        <w:rPr>
          <w:rFonts w:ascii="Calibri" w:hAnsi="Calibri" w:eastAsia="Calibri" w:cs="Calibri"/>
          <w:sz w:val="20"/>
          <w:szCs w:val="20"/>
        </w:rPr>
        <w:t>inició con</w:t>
      </w:r>
      <w:r w:rsidRPr="1C81B65A" w:rsidR="286DD1F6">
        <w:rPr>
          <w:rFonts w:ascii="Calibri" w:hAnsi="Calibri" w:eastAsia="Calibri" w:cs="Calibri"/>
          <w:sz w:val="20"/>
          <w:szCs w:val="20"/>
        </w:rPr>
        <w:t xml:space="preserve"> rapidez, muchas iniciativas </w:t>
      </w:r>
      <w:r w:rsidRPr="1C81B65A" w:rsidR="772440B9">
        <w:rPr>
          <w:rFonts w:ascii="Calibri" w:hAnsi="Calibri" w:eastAsia="Calibri" w:cs="Calibri"/>
          <w:sz w:val="20"/>
          <w:szCs w:val="20"/>
        </w:rPr>
        <w:t>quedan</w:t>
      </w:r>
      <w:r w:rsidRPr="1C81B65A" w:rsidR="286DD1F6">
        <w:rPr>
          <w:rFonts w:ascii="Calibri" w:hAnsi="Calibri" w:eastAsia="Calibri" w:cs="Calibri"/>
          <w:sz w:val="20"/>
          <w:szCs w:val="20"/>
        </w:rPr>
        <w:t xml:space="preserve"> </w:t>
      </w:r>
      <w:commentRangeStart w:id="618711974"/>
      <w:r w:rsidRPr="1C81B65A" w:rsidR="25409C52">
        <w:rPr>
          <w:rFonts w:ascii="Calibri" w:hAnsi="Calibri" w:eastAsia="Calibri" w:cs="Calibri"/>
          <w:b w:val="1"/>
          <w:bCs w:val="1"/>
          <w:sz w:val="20"/>
          <w:szCs w:val="20"/>
        </w:rPr>
        <w:t>estancadas</w:t>
      </w:r>
      <w:r w:rsidRPr="1C81B65A" w:rsidR="1C150FD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C81B65A" w:rsidR="184DE0FC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o interrumpidas </w:t>
      </w:r>
      <w:commentRangeEnd w:id="618711974"/>
      <w:r>
        <w:rPr>
          <w:rStyle w:val="CommentReference"/>
        </w:rPr>
        <w:commentReference w:id="618711974"/>
      </w:r>
      <w:r w:rsidRPr="1C81B65A" w:rsidR="286DD1F6">
        <w:rPr>
          <w:rFonts w:ascii="Calibri" w:hAnsi="Calibri" w:eastAsia="Calibri" w:cs="Calibri"/>
          <w:b w:val="1"/>
          <w:bCs w:val="1"/>
          <w:sz w:val="20"/>
          <w:szCs w:val="20"/>
        </w:rPr>
        <w:t>en las fases piloto</w:t>
      </w:r>
      <w:r w:rsidRPr="1C81B65A" w:rsidR="286DD1F6">
        <w:rPr>
          <w:rFonts w:ascii="Calibri" w:hAnsi="Calibri" w:eastAsia="Calibri" w:cs="Calibri"/>
          <w:sz w:val="20"/>
          <w:szCs w:val="20"/>
        </w:rPr>
        <w:t xml:space="preserve"> a medida que más </w:t>
      </w:r>
      <w:r w:rsidRPr="1C81B65A" w:rsidR="6634EF57">
        <w:rPr>
          <w:rFonts w:ascii="Calibri" w:hAnsi="Calibri" w:eastAsia="Calibri" w:cs="Calibri"/>
          <w:sz w:val="20"/>
          <w:szCs w:val="20"/>
        </w:rPr>
        <w:t>compañía</w:t>
      </w:r>
      <w:r w:rsidRPr="1C81B65A" w:rsidR="286DD1F6">
        <w:rPr>
          <w:rFonts w:ascii="Calibri" w:hAnsi="Calibri" w:eastAsia="Calibri" w:cs="Calibri"/>
          <w:sz w:val="20"/>
          <w:szCs w:val="20"/>
        </w:rPr>
        <w:t xml:space="preserve">s se dan cuenta de que su infraestructura de datos </w:t>
      </w:r>
      <w:r w:rsidRPr="1C81B65A" w:rsidR="286DD1F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no está </w:t>
      </w:r>
      <w:r w:rsidRPr="1C81B65A" w:rsidR="51A74E9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lo suficientemente </w:t>
      </w:r>
      <w:r w:rsidRPr="1C81B65A" w:rsidR="286DD1F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preparada </w:t>
      </w:r>
      <w:r w:rsidRPr="1C81B65A" w:rsidR="286DD1F6">
        <w:rPr>
          <w:rFonts w:ascii="Calibri" w:hAnsi="Calibri" w:eastAsia="Calibri" w:cs="Calibri"/>
          <w:sz w:val="20"/>
          <w:szCs w:val="20"/>
        </w:rPr>
        <w:t xml:space="preserve">para desplegar adecuadamente tecnologías de </w:t>
      </w:r>
      <w:r w:rsidRPr="1C81B65A" w:rsidR="161EE991">
        <w:rPr>
          <w:rFonts w:ascii="Calibri" w:hAnsi="Calibri" w:eastAsia="Calibri" w:cs="Calibri"/>
          <w:sz w:val="20"/>
          <w:szCs w:val="20"/>
        </w:rPr>
        <w:t xml:space="preserve">la </w:t>
      </w:r>
      <w:r w:rsidRPr="1C81B65A" w:rsidR="2920447B">
        <w:rPr>
          <w:rFonts w:ascii="Calibri" w:hAnsi="Calibri" w:eastAsia="Calibri" w:cs="Calibri"/>
          <w:sz w:val="20"/>
          <w:szCs w:val="20"/>
        </w:rPr>
        <w:t xml:space="preserve">IA </w:t>
      </w:r>
      <w:r w:rsidRPr="1C81B65A" w:rsidR="4B705E68">
        <w:rPr>
          <w:rFonts w:ascii="Calibri" w:hAnsi="Calibri" w:eastAsia="Calibri" w:cs="Calibri"/>
          <w:sz w:val="20"/>
          <w:szCs w:val="20"/>
        </w:rPr>
        <w:t>Gen</w:t>
      </w:r>
      <w:r w:rsidRPr="1C81B65A" w:rsidR="058B3712">
        <w:rPr>
          <w:rFonts w:ascii="Calibri" w:hAnsi="Calibri" w:eastAsia="Calibri" w:cs="Calibri"/>
          <w:sz w:val="20"/>
          <w:szCs w:val="20"/>
        </w:rPr>
        <w:t xml:space="preserve">, </w:t>
      </w:r>
      <w:r w:rsidRPr="1C81B65A" w:rsidR="286DD1F6">
        <w:rPr>
          <w:rFonts w:ascii="Calibri" w:hAnsi="Calibri" w:eastAsia="Calibri" w:cs="Calibri"/>
          <w:sz w:val="20"/>
          <w:szCs w:val="20"/>
        </w:rPr>
        <w:t>más allá de la prueba de concepto</w:t>
      </w:r>
      <w:r w:rsidRPr="1C81B65A" w:rsidR="76C42C8D">
        <w:rPr>
          <w:rFonts w:ascii="Calibri" w:hAnsi="Calibri" w:eastAsia="Calibri" w:cs="Calibri"/>
          <w:sz w:val="20"/>
          <w:szCs w:val="20"/>
        </w:rPr>
        <w:t xml:space="preserve"> inicial. </w:t>
      </w:r>
    </w:p>
    <w:p w:rsidR="78554DEA" w:rsidP="70E6CA69" w:rsidRDefault="78554DEA" w14:paraId="4090B4A2" w14:textId="05F135AD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5416C786" w:rsidR="76C42C8D">
        <w:rPr>
          <w:rFonts w:ascii="Calibri" w:hAnsi="Calibri" w:eastAsia="Calibri" w:cs="Calibri"/>
          <w:sz w:val="20"/>
          <w:szCs w:val="20"/>
        </w:rPr>
        <w:t>"</w:t>
      </w:r>
      <w:r w:rsidRPr="5416C786" w:rsidR="76C42C8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Las </w:t>
      </w:r>
      <w:r w:rsidRPr="5416C786" w:rsidR="76C42C8D">
        <w:rPr>
          <w:rFonts w:ascii="Calibri" w:hAnsi="Calibri" w:eastAsia="Calibri" w:cs="Calibri"/>
          <w:i w:val="1"/>
          <w:iCs w:val="1"/>
          <w:sz w:val="20"/>
          <w:szCs w:val="20"/>
        </w:rPr>
        <w:t>lagunas</w:t>
      </w:r>
      <w:r w:rsidRPr="5416C786" w:rsidR="76C42C8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en las habilidades y el conocimiento de las tecnologías emer</w:t>
      </w:r>
      <w:r w:rsidRPr="5416C786" w:rsidR="76C42C8D">
        <w:rPr>
          <w:rFonts w:ascii="Calibri" w:hAnsi="Calibri" w:eastAsia="Calibri" w:cs="Calibri"/>
          <w:i w:val="1"/>
          <w:iCs w:val="1"/>
          <w:sz w:val="20"/>
          <w:szCs w:val="20"/>
        </w:rPr>
        <w:t>gen</w:t>
      </w:r>
      <w:r w:rsidRPr="5416C786" w:rsidR="76C42C8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tes alrededor de la </w:t>
      </w:r>
      <w:r w:rsidRPr="5416C786" w:rsidR="0D309C1A">
        <w:rPr>
          <w:rFonts w:ascii="Calibri" w:hAnsi="Calibri" w:eastAsia="Calibri" w:cs="Calibri"/>
          <w:i w:val="1"/>
          <w:iCs w:val="1"/>
          <w:sz w:val="20"/>
          <w:szCs w:val="20"/>
        </w:rPr>
        <w:t>IA Gen</w:t>
      </w:r>
      <w:r w:rsidRPr="5416C786" w:rsidR="76C42C8D">
        <w:rPr>
          <w:rFonts w:ascii="Calibri" w:hAnsi="Calibri" w:eastAsia="Calibri" w:cs="Calibri"/>
          <w:i w:val="1"/>
          <w:iCs w:val="1"/>
          <w:sz w:val="20"/>
          <w:szCs w:val="20"/>
        </w:rPr>
        <w:t>, la viabilidad técnica y la preparación de los datos</w:t>
      </w:r>
      <w:r w:rsidRPr="5416C786" w:rsidR="1EB11F8C">
        <w:rPr>
          <w:rFonts w:ascii="Calibri" w:hAnsi="Calibri" w:eastAsia="Calibri" w:cs="Calibri"/>
          <w:i w:val="1"/>
          <w:iCs w:val="1"/>
          <w:sz w:val="20"/>
          <w:szCs w:val="20"/>
        </w:rPr>
        <w:t>, por ejemplo,</w:t>
      </w:r>
      <w:r w:rsidRPr="5416C786" w:rsidR="76C42C8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impiden a las </w:t>
      </w:r>
      <w:r w:rsidRPr="5416C786" w:rsidR="1D13002D">
        <w:rPr>
          <w:rFonts w:ascii="Calibri" w:hAnsi="Calibri" w:eastAsia="Calibri" w:cs="Calibri"/>
          <w:i w:val="1"/>
          <w:iCs w:val="1"/>
          <w:sz w:val="20"/>
          <w:szCs w:val="20"/>
        </w:rPr>
        <w:t>organizacione</w:t>
      </w:r>
      <w:r w:rsidRPr="5416C786" w:rsidR="76C42C8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 ir más allá de las victorias tácticas en modo piloto para realizar </w:t>
      </w:r>
      <w:r w:rsidRPr="5416C786" w:rsidR="2CA76FB9">
        <w:rPr>
          <w:rFonts w:ascii="Calibri" w:hAnsi="Calibri" w:eastAsia="Calibri" w:cs="Calibri"/>
          <w:i w:val="1"/>
          <w:iCs w:val="1"/>
          <w:sz w:val="20"/>
          <w:szCs w:val="20"/>
        </w:rPr>
        <w:t>implementaciones</w:t>
      </w:r>
      <w:r w:rsidRPr="5416C786" w:rsidR="76C42C8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a gran escala que </w:t>
      </w:r>
      <w:r w:rsidRPr="5416C786" w:rsidR="0176EDD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les </w:t>
      </w:r>
      <w:r w:rsidRPr="5416C786" w:rsidR="76C42C8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permitan nuevas capacidades y experiencias empresariales. </w:t>
      </w:r>
      <w:r w:rsidRPr="5416C786" w:rsidR="77070A52">
        <w:rPr>
          <w:rFonts w:ascii="Calibri" w:hAnsi="Calibri" w:eastAsia="Calibri" w:cs="Calibri"/>
          <w:i w:val="1"/>
          <w:iCs w:val="1"/>
          <w:sz w:val="20"/>
          <w:szCs w:val="20"/>
        </w:rPr>
        <w:t>P</w:t>
      </w:r>
      <w:r w:rsidRPr="5416C786" w:rsidR="76C42C8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ara dar ese salto cualitativo al siguiente nivel, </w:t>
      </w:r>
      <w:r w:rsidRPr="5416C786" w:rsidR="76C42C8D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se requiere un enfoque holístico</w:t>
      </w:r>
      <w:r w:rsidRPr="5416C786" w:rsidR="76C42C8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que orqueste las prioridades </w:t>
      </w:r>
      <w:r w:rsidRPr="5416C786" w:rsidR="3C5BC439">
        <w:rPr>
          <w:rFonts w:ascii="Calibri" w:hAnsi="Calibri" w:eastAsia="Calibri" w:cs="Calibri"/>
          <w:i w:val="1"/>
          <w:iCs w:val="1"/>
          <w:sz w:val="20"/>
          <w:szCs w:val="20"/>
        </w:rPr>
        <w:t>organizacionales</w:t>
      </w:r>
      <w:r w:rsidRPr="5416C786" w:rsidR="76C42C8D">
        <w:rPr>
          <w:rFonts w:ascii="Calibri" w:hAnsi="Calibri" w:eastAsia="Calibri" w:cs="Calibri"/>
          <w:i w:val="1"/>
          <w:iCs w:val="1"/>
          <w:sz w:val="20"/>
          <w:szCs w:val="20"/>
        </w:rPr>
        <w:t>, los casos de uso y los datos en todo el ecosistema tecnológico</w:t>
      </w:r>
      <w:r w:rsidRPr="5416C786" w:rsidR="0C855CA7">
        <w:rPr>
          <w:rFonts w:ascii="Calibri" w:hAnsi="Calibri" w:eastAsia="Calibri" w:cs="Calibri"/>
          <w:i w:val="1"/>
          <w:iCs w:val="1"/>
          <w:sz w:val="20"/>
          <w:szCs w:val="20"/>
        </w:rPr>
        <w:t>:</w:t>
      </w:r>
      <w:r w:rsidRPr="5416C786" w:rsidR="76C42C8D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5416C786" w:rsidR="39775D41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D</w:t>
      </w:r>
      <w:r w:rsidRPr="5416C786" w:rsidR="76C42C8D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esde la estrategia inicial hasta la ejecución final</w:t>
      </w:r>
      <w:r w:rsidRPr="5416C786" w:rsidR="76C42C8D">
        <w:rPr>
          <w:rFonts w:ascii="Calibri" w:hAnsi="Calibri" w:eastAsia="Calibri" w:cs="Calibri"/>
          <w:sz w:val="20"/>
          <w:szCs w:val="20"/>
        </w:rPr>
        <w:t>"</w:t>
      </w:r>
      <w:r w:rsidRPr="5416C786" w:rsidR="373B1445">
        <w:rPr>
          <w:rFonts w:ascii="Calibri" w:hAnsi="Calibri" w:eastAsia="Calibri" w:cs="Calibri"/>
          <w:sz w:val="20"/>
          <w:szCs w:val="20"/>
        </w:rPr>
        <w:t>; comenta</w:t>
      </w:r>
      <w:r w:rsidRPr="5416C786" w:rsidR="76C42C8D">
        <w:rPr>
          <w:rFonts w:ascii="Calibri" w:hAnsi="Calibri" w:eastAsia="Calibri" w:cs="Calibri"/>
          <w:sz w:val="20"/>
          <w:szCs w:val="20"/>
        </w:rPr>
        <w:t>.</w:t>
      </w:r>
    </w:p>
    <w:p w:rsidR="755400EE" w:rsidP="78554DEA" w:rsidRDefault="755400EE" w14:paraId="726B13E7" w14:textId="1C11A21B">
      <w:pPr>
        <w:pStyle w:val="Normal"/>
        <w:jc w:val="both"/>
        <w:rPr>
          <w:rFonts w:ascii="Calibri" w:hAnsi="Calibri" w:eastAsia="Calibri" w:cs="Calibri"/>
          <w:b w:val="1"/>
          <w:bCs w:val="1"/>
          <w:sz w:val="18"/>
          <w:szCs w:val="18"/>
        </w:rPr>
      </w:pPr>
      <w:r w:rsidRPr="78554DEA" w:rsidR="755400E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Otras consideraciones clave en el uso empresarial de la </w:t>
      </w:r>
      <w:r w:rsidRPr="78554DEA" w:rsidR="79C99FD0">
        <w:rPr>
          <w:rFonts w:ascii="Calibri" w:hAnsi="Calibri" w:eastAsia="Calibri" w:cs="Calibri"/>
          <w:b w:val="1"/>
          <w:bCs w:val="1"/>
          <w:sz w:val="20"/>
          <w:szCs w:val="20"/>
        </w:rPr>
        <w:t>IA Gen</w:t>
      </w:r>
    </w:p>
    <w:p w:rsidR="1AE24862" w:rsidP="78554DEA" w:rsidRDefault="1AE24862" w14:paraId="02B1BBA2" w14:textId="7BA97A36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78554DEA" w:rsidR="1AE24862">
        <w:rPr>
          <w:rFonts w:ascii="Calibri" w:hAnsi="Calibri" w:eastAsia="Calibri" w:cs="Calibri"/>
          <w:sz w:val="20"/>
          <w:szCs w:val="20"/>
        </w:rPr>
        <w:t xml:space="preserve">Entre los descubrimientos de la investigación, que sirve como una </w:t>
      </w:r>
      <w:r w:rsidRPr="78554DEA" w:rsidR="1AE2486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guía para </w:t>
      </w:r>
      <w:r w:rsidRPr="78554DEA" w:rsidR="241F96D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encontrar y desbloquear resultados transformadores de la </w:t>
      </w:r>
      <w:r w:rsidRPr="78554DEA" w:rsidR="455521CE">
        <w:rPr>
          <w:rFonts w:ascii="Calibri" w:hAnsi="Calibri" w:eastAsia="Calibri" w:cs="Calibri"/>
          <w:b w:val="1"/>
          <w:bCs w:val="1"/>
          <w:sz w:val="20"/>
          <w:szCs w:val="20"/>
        </w:rPr>
        <w:t>inteligencia artificial generativa</w:t>
      </w:r>
      <w:r w:rsidRPr="78554DEA" w:rsidR="241F96DE">
        <w:rPr>
          <w:rFonts w:ascii="Calibri" w:hAnsi="Calibri" w:eastAsia="Calibri" w:cs="Calibri"/>
          <w:sz w:val="20"/>
          <w:szCs w:val="20"/>
        </w:rPr>
        <w:t xml:space="preserve"> en una organización,</w:t>
      </w:r>
      <w:r w:rsidRPr="78554DEA" w:rsidR="548794A7">
        <w:rPr>
          <w:rFonts w:ascii="Calibri" w:hAnsi="Calibri" w:eastAsia="Calibri" w:cs="Calibri"/>
          <w:sz w:val="20"/>
          <w:szCs w:val="20"/>
        </w:rPr>
        <w:t xml:space="preserve"> </w:t>
      </w:r>
      <w:r w:rsidRPr="78554DEA" w:rsidR="1AE24862">
        <w:rPr>
          <w:rFonts w:ascii="Calibri" w:hAnsi="Calibri" w:eastAsia="Calibri" w:cs="Calibri"/>
          <w:sz w:val="20"/>
          <w:szCs w:val="20"/>
        </w:rPr>
        <w:t xml:space="preserve">independientemente de su actividad comercial, </w:t>
      </w:r>
      <w:r w:rsidRPr="78554DEA" w:rsidR="5FC001AE">
        <w:rPr>
          <w:rFonts w:ascii="Calibri" w:hAnsi="Calibri" w:eastAsia="Calibri" w:cs="Calibri"/>
          <w:sz w:val="20"/>
          <w:szCs w:val="20"/>
        </w:rPr>
        <w:t>el trabajo encargado po</w:t>
      </w:r>
      <w:r w:rsidRPr="78554DEA" w:rsidR="5FC001AE">
        <w:rPr>
          <w:rFonts w:ascii="Calibri" w:hAnsi="Calibri" w:eastAsia="Calibri" w:cs="Calibri"/>
          <w:sz w:val="20"/>
          <w:szCs w:val="20"/>
        </w:rPr>
        <w:t xml:space="preserve">r </w:t>
      </w:r>
      <w:r w:rsidRPr="78554DEA" w:rsidR="5FC001AE">
        <w:rPr>
          <w:rFonts w:ascii="Calibri" w:hAnsi="Calibri" w:eastAsia="Calibri" w:cs="Calibri"/>
          <w:sz w:val="20"/>
          <w:szCs w:val="20"/>
        </w:rPr>
        <w:t>SoftSer</w:t>
      </w:r>
      <w:r w:rsidRPr="78554DEA" w:rsidR="5FC001AE">
        <w:rPr>
          <w:rFonts w:ascii="Calibri" w:hAnsi="Calibri" w:eastAsia="Calibri" w:cs="Calibri"/>
          <w:sz w:val="20"/>
          <w:szCs w:val="20"/>
        </w:rPr>
        <w:t>ve</w:t>
      </w:r>
      <w:r w:rsidRPr="78554DEA" w:rsidR="5FC001AE">
        <w:rPr>
          <w:rFonts w:ascii="Calibri" w:hAnsi="Calibri" w:eastAsia="Calibri" w:cs="Calibri"/>
          <w:sz w:val="20"/>
          <w:szCs w:val="20"/>
        </w:rPr>
        <w:t xml:space="preserve"> recomienda a los tomadores de decisiones </w:t>
      </w:r>
      <w:r w:rsidRPr="78554DEA" w:rsidR="3BE4FC0C">
        <w:rPr>
          <w:rFonts w:ascii="Calibri" w:hAnsi="Calibri" w:eastAsia="Calibri" w:cs="Calibri"/>
          <w:sz w:val="20"/>
          <w:szCs w:val="20"/>
        </w:rPr>
        <w:t>tomar en cuenta</w:t>
      </w:r>
      <w:r w:rsidRPr="78554DEA" w:rsidR="3BE4FC0C">
        <w:rPr>
          <w:rFonts w:ascii="Calibri" w:hAnsi="Calibri" w:eastAsia="Calibri" w:cs="Calibri"/>
          <w:sz w:val="20"/>
          <w:szCs w:val="20"/>
        </w:rPr>
        <w:t xml:space="preserve"> lo siguiente:</w:t>
      </w:r>
    </w:p>
    <w:p w:rsidR="1AE24862" w:rsidP="78554DEA" w:rsidRDefault="1AE24862" w14:paraId="03072F17" w14:textId="51F4A0D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sz w:val="20"/>
          <w:szCs w:val="20"/>
        </w:rPr>
      </w:pPr>
      <w:r w:rsidRPr="78554DEA" w:rsidR="1AE24862">
        <w:rPr>
          <w:rFonts w:ascii="Calibri" w:hAnsi="Calibri" w:eastAsia="Calibri" w:cs="Calibri"/>
          <w:b w:val="1"/>
          <w:bCs w:val="1"/>
          <w:sz w:val="20"/>
          <w:szCs w:val="20"/>
        </w:rPr>
        <w:t>Diferencias entre expectativas y realidad</w:t>
      </w:r>
      <w:r w:rsidRPr="78554DEA" w:rsidR="517C1B0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-</w:t>
      </w:r>
      <w:r w:rsidRPr="78554DEA" w:rsidR="517C1B0D">
        <w:rPr>
          <w:rFonts w:ascii="Calibri" w:hAnsi="Calibri" w:eastAsia="Calibri" w:cs="Calibri"/>
          <w:sz w:val="20"/>
          <w:szCs w:val="20"/>
        </w:rPr>
        <w:t xml:space="preserve"> </w:t>
      </w:r>
      <w:r w:rsidRPr="78554DEA" w:rsidR="1AE24862">
        <w:rPr>
          <w:rFonts w:ascii="Calibri" w:hAnsi="Calibri" w:eastAsia="Calibri" w:cs="Calibri"/>
          <w:sz w:val="20"/>
          <w:szCs w:val="20"/>
        </w:rPr>
        <w:t xml:space="preserve">Aunque los encuestados coinciden en que los datos son fundamentales para la eficacia de las estrategias de </w:t>
      </w:r>
      <w:r w:rsidRPr="78554DEA" w:rsidR="294E48A4">
        <w:rPr>
          <w:rFonts w:ascii="Calibri" w:hAnsi="Calibri" w:eastAsia="Calibri" w:cs="Calibri"/>
          <w:sz w:val="20"/>
          <w:szCs w:val="20"/>
        </w:rPr>
        <w:t>IA Gen</w:t>
      </w:r>
      <w:r w:rsidRPr="78554DEA" w:rsidR="1AE24862">
        <w:rPr>
          <w:rFonts w:ascii="Calibri" w:hAnsi="Calibri" w:eastAsia="Calibri" w:cs="Calibri"/>
          <w:sz w:val="20"/>
          <w:szCs w:val="20"/>
        </w:rPr>
        <w:t xml:space="preserve">, sólo el 3% afirma que los modelos de sus organizaciones pueden aprovechar una gama completa de seis o más tipos de datos empresariales (operativos, de clientes, de empleados, de código fuente, públicos y de socios), lo que duplica la media de los encuestados </w:t>
      </w:r>
      <w:r w:rsidRPr="78554DEA" w:rsidR="3065AA37">
        <w:rPr>
          <w:rFonts w:ascii="Calibri" w:hAnsi="Calibri" w:eastAsia="Calibri" w:cs="Calibri"/>
          <w:sz w:val="20"/>
          <w:szCs w:val="20"/>
        </w:rPr>
        <w:t>con</w:t>
      </w:r>
      <w:r w:rsidRPr="78554DEA" w:rsidR="1AE24862">
        <w:rPr>
          <w:rFonts w:ascii="Calibri" w:hAnsi="Calibri" w:eastAsia="Calibri" w:cs="Calibri"/>
          <w:sz w:val="20"/>
          <w:szCs w:val="20"/>
        </w:rPr>
        <w:t xml:space="preserve"> tres tipos de datos utilizados. Además, persiste una brecha en las competencias técnicas</w:t>
      </w:r>
      <w:r w:rsidRPr="78554DEA" w:rsidR="7F35ADA1">
        <w:rPr>
          <w:rFonts w:ascii="Calibri" w:hAnsi="Calibri" w:eastAsia="Calibri" w:cs="Calibri"/>
          <w:sz w:val="20"/>
          <w:szCs w:val="20"/>
        </w:rPr>
        <w:t xml:space="preserve"> del personal</w:t>
      </w:r>
      <w:r w:rsidRPr="78554DEA" w:rsidR="1AE24862">
        <w:rPr>
          <w:rFonts w:ascii="Calibri" w:hAnsi="Calibri" w:eastAsia="Calibri" w:cs="Calibri"/>
          <w:sz w:val="20"/>
          <w:szCs w:val="20"/>
        </w:rPr>
        <w:t xml:space="preserve">, ya que el </w:t>
      </w:r>
      <w:r w:rsidRPr="78554DEA" w:rsidR="1AE2486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88% afirma que cada vez es más importante contar con conocimientos profundos </w:t>
      </w:r>
      <w:r w:rsidRPr="78554DEA" w:rsidR="1AE24862">
        <w:rPr>
          <w:rFonts w:ascii="Calibri" w:hAnsi="Calibri" w:eastAsia="Calibri" w:cs="Calibri"/>
          <w:sz w:val="20"/>
          <w:szCs w:val="20"/>
        </w:rPr>
        <w:t xml:space="preserve">para la integración de datos, la optimización de modelos, el desarrollo de casos </w:t>
      </w:r>
      <w:r w:rsidRPr="78554DEA" w:rsidR="74323D2D">
        <w:rPr>
          <w:rFonts w:ascii="Calibri" w:hAnsi="Calibri" w:eastAsia="Calibri" w:cs="Calibri"/>
          <w:sz w:val="20"/>
          <w:szCs w:val="20"/>
        </w:rPr>
        <w:t xml:space="preserve">prácticos </w:t>
      </w:r>
      <w:r w:rsidRPr="78554DEA" w:rsidR="1AE24862">
        <w:rPr>
          <w:rFonts w:ascii="Calibri" w:hAnsi="Calibri" w:eastAsia="Calibri" w:cs="Calibri"/>
          <w:sz w:val="20"/>
          <w:szCs w:val="20"/>
        </w:rPr>
        <w:t>y el posterior desarrollo de aplicaciones.</w:t>
      </w:r>
    </w:p>
    <w:p w:rsidR="184DF8B6" w:rsidP="78554DEA" w:rsidRDefault="184DF8B6" w14:paraId="4D482DFD" w14:textId="10C0803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sz w:val="18"/>
          <w:szCs w:val="18"/>
        </w:rPr>
      </w:pPr>
      <w:bookmarkStart w:name="_Int_kJvGsNQW" w:id="331134015"/>
      <w:bookmarkStart w:name="_Int_o70voRK1" w:id="563132348"/>
      <w:r w:rsidRPr="78554DEA" w:rsidR="184DF8B6">
        <w:rPr>
          <w:rFonts w:ascii="Calibri" w:hAnsi="Calibri" w:eastAsia="Calibri" w:cs="Calibri"/>
          <w:b w:val="1"/>
          <w:bCs w:val="1"/>
          <w:sz w:val="20"/>
          <w:szCs w:val="20"/>
        </w:rPr>
        <w:t>Involucrar a expertos externos es crucial -</w:t>
      </w:r>
      <w:r w:rsidRPr="78554DEA" w:rsidR="184DF8B6">
        <w:rPr>
          <w:rFonts w:ascii="Calibri" w:hAnsi="Calibri" w:eastAsia="Calibri" w:cs="Calibri"/>
          <w:sz w:val="20"/>
          <w:szCs w:val="20"/>
        </w:rPr>
        <w:t xml:space="preserve"> A pesar de la sobreabundancia de ejemplos </w:t>
      </w:r>
      <w:r w:rsidRPr="78554DEA" w:rsidR="09C6B321">
        <w:rPr>
          <w:rFonts w:ascii="Calibri" w:hAnsi="Calibri" w:eastAsia="Calibri" w:cs="Calibri"/>
          <w:sz w:val="20"/>
          <w:szCs w:val="20"/>
        </w:rPr>
        <w:t>palpables</w:t>
      </w:r>
      <w:r w:rsidRPr="78554DEA" w:rsidR="3090AC59">
        <w:rPr>
          <w:rFonts w:ascii="Calibri" w:hAnsi="Calibri" w:eastAsia="Calibri" w:cs="Calibri"/>
          <w:sz w:val="20"/>
          <w:szCs w:val="20"/>
        </w:rPr>
        <w:t xml:space="preserve"> de esta innovación</w:t>
      </w:r>
      <w:r w:rsidRPr="78554DEA" w:rsidR="184DF8B6">
        <w:rPr>
          <w:rFonts w:ascii="Calibri" w:hAnsi="Calibri" w:eastAsia="Calibri" w:cs="Calibri"/>
          <w:sz w:val="20"/>
          <w:szCs w:val="20"/>
        </w:rPr>
        <w:t xml:space="preserve">, el </w:t>
      </w:r>
      <w:r w:rsidRPr="78554DEA" w:rsidR="184DF8B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80% de los responsables afirma que sus empleados tienen actualmente dificultades </w:t>
      </w:r>
      <w:r w:rsidRPr="78554DEA" w:rsidR="184DF8B6">
        <w:rPr>
          <w:rFonts w:ascii="Calibri" w:hAnsi="Calibri" w:eastAsia="Calibri" w:cs="Calibri"/>
          <w:sz w:val="20"/>
          <w:szCs w:val="20"/>
        </w:rPr>
        <w:t xml:space="preserve">para conocerlos y comprender en </w:t>
      </w:r>
      <w:r w:rsidRPr="78554DEA" w:rsidR="184DF8B6">
        <w:rPr>
          <w:rFonts w:ascii="Calibri" w:hAnsi="Calibri" w:eastAsia="Calibri" w:cs="Calibri"/>
          <w:sz w:val="20"/>
          <w:szCs w:val="20"/>
        </w:rPr>
        <w:t>gen</w:t>
      </w:r>
      <w:r w:rsidRPr="78554DEA" w:rsidR="184DF8B6">
        <w:rPr>
          <w:rFonts w:ascii="Calibri" w:hAnsi="Calibri" w:eastAsia="Calibri" w:cs="Calibri"/>
          <w:sz w:val="20"/>
          <w:szCs w:val="20"/>
        </w:rPr>
        <w:t xml:space="preserve">eral la complejidad de la IA </w:t>
      </w:r>
      <w:r w:rsidRPr="78554DEA" w:rsidR="184DF8B6">
        <w:rPr>
          <w:rFonts w:ascii="Calibri" w:hAnsi="Calibri" w:eastAsia="Calibri" w:cs="Calibri"/>
          <w:sz w:val="20"/>
          <w:szCs w:val="20"/>
        </w:rPr>
        <w:t>Gen</w:t>
      </w:r>
      <w:r w:rsidRPr="78554DEA" w:rsidR="10536463">
        <w:rPr>
          <w:rFonts w:ascii="Calibri" w:hAnsi="Calibri" w:eastAsia="Calibri" w:cs="Calibri"/>
          <w:sz w:val="20"/>
          <w:szCs w:val="20"/>
        </w:rPr>
        <w:t>.</w:t>
      </w:r>
      <w:r w:rsidRPr="78554DEA" w:rsidR="184DF8B6">
        <w:rPr>
          <w:rFonts w:ascii="Calibri" w:hAnsi="Calibri" w:eastAsia="Calibri" w:cs="Calibri"/>
          <w:sz w:val="20"/>
          <w:szCs w:val="20"/>
        </w:rPr>
        <w:t xml:space="preserve"> </w:t>
      </w:r>
      <w:r w:rsidRPr="78554DEA" w:rsidR="6A3F6671">
        <w:rPr>
          <w:rFonts w:ascii="Calibri" w:hAnsi="Calibri" w:eastAsia="Calibri" w:cs="Calibri"/>
          <w:sz w:val="20"/>
          <w:szCs w:val="20"/>
        </w:rPr>
        <w:t xml:space="preserve">Por otro lado, </w:t>
      </w:r>
      <w:r w:rsidRPr="78554DEA" w:rsidR="184DF8B6">
        <w:rPr>
          <w:rFonts w:ascii="Calibri" w:hAnsi="Calibri" w:eastAsia="Calibri" w:cs="Calibri"/>
          <w:sz w:val="20"/>
          <w:szCs w:val="20"/>
        </w:rPr>
        <w:t xml:space="preserve">el </w:t>
      </w:r>
      <w:r w:rsidRPr="78554DEA" w:rsidR="184DF8B6">
        <w:rPr>
          <w:rFonts w:ascii="Calibri" w:hAnsi="Calibri" w:eastAsia="Calibri" w:cs="Calibri"/>
          <w:b w:val="1"/>
          <w:bCs w:val="1"/>
          <w:sz w:val="20"/>
          <w:szCs w:val="20"/>
        </w:rPr>
        <w:t>90% afirma que su organizaci</w:t>
      </w:r>
      <w:r w:rsidRPr="78554DEA" w:rsidR="6C4AF0CB">
        <w:rPr>
          <w:rFonts w:ascii="Calibri" w:hAnsi="Calibri" w:eastAsia="Calibri" w:cs="Calibri"/>
          <w:b w:val="1"/>
          <w:bCs w:val="1"/>
          <w:sz w:val="20"/>
          <w:szCs w:val="20"/>
        </w:rPr>
        <w:t>ón necesita un socio especializado</w:t>
      </w:r>
      <w:r w:rsidRPr="78554DEA" w:rsidR="6C4AF0CB">
        <w:rPr>
          <w:rFonts w:ascii="Calibri" w:hAnsi="Calibri" w:eastAsia="Calibri" w:cs="Calibri"/>
          <w:sz w:val="20"/>
          <w:szCs w:val="20"/>
        </w:rPr>
        <w:t xml:space="preserve"> con capacidades técnicas más avanzadas para reconocer un valor transformador en los casos de uso futuros.</w:t>
      </w:r>
      <w:bookmarkEnd w:id="563132348"/>
      <w:r w:rsidRPr="78554DEA" w:rsidR="6C4AF0CB">
        <w:rPr>
          <w:rFonts w:ascii="Calibri" w:hAnsi="Calibri" w:eastAsia="Calibri" w:cs="Calibri"/>
          <w:sz w:val="20"/>
          <w:szCs w:val="20"/>
        </w:rPr>
        <w:t xml:space="preserve"> S</w:t>
      </w:r>
      <w:bookmarkEnd w:id="331134015"/>
      <w:r w:rsidRPr="78554DEA" w:rsidR="184DF8B6">
        <w:rPr>
          <w:rFonts w:ascii="Calibri" w:hAnsi="Calibri" w:eastAsia="Calibri" w:cs="Calibri"/>
          <w:sz w:val="20"/>
          <w:szCs w:val="20"/>
        </w:rPr>
        <w:t xml:space="preserve">egún el estudio, las empresas buscan </w:t>
      </w:r>
      <w:r w:rsidRPr="78554DEA" w:rsidR="78C6831C">
        <w:rPr>
          <w:rFonts w:ascii="Calibri" w:hAnsi="Calibri" w:eastAsia="Calibri" w:cs="Calibri"/>
          <w:sz w:val="20"/>
          <w:szCs w:val="20"/>
        </w:rPr>
        <w:t>proveedores tecnológicos</w:t>
      </w:r>
      <w:r w:rsidRPr="78554DEA" w:rsidR="184DF8B6">
        <w:rPr>
          <w:rFonts w:ascii="Calibri" w:hAnsi="Calibri" w:eastAsia="Calibri" w:cs="Calibri"/>
          <w:sz w:val="20"/>
          <w:szCs w:val="20"/>
        </w:rPr>
        <w:t xml:space="preserve"> con un </w:t>
      </w:r>
      <w:r w:rsidRPr="78554DEA" w:rsidR="184DF8B6">
        <w:rPr>
          <w:rFonts w:ascii="Calibri" w:hAnsi="Calibri" w:eastAsia="Calibri" w:cs="Calibri"/>
          <w:b w:val="1"/>
          <w:bCs w:val="1"/>
          <w:sz w:val="20"/>
          <w:szCs w:val="20"/>
        </w:rPr>
        <w:t>soporte de despliegue acelerado (89%)</w:t>
      </w:r>
      <w:r w:rsidRPr="78554DEA" w:rsidR="184DF8B6">
        <w:rPr>
          <w:rFonts w:ascii="Calibri" w:hAnsi="Calibri" w:eastAsia="Calibri" w:cs="Calibri"/>
          <w:sz w:val="20"/>
          <w:szCs w:val="20"/>
        </w:rPr>
        <w:t xml:space="preserve"> y un mejor </w:t>
      </w:r>
      <w:r w:rsidRPr="78554DEA" w:rsidR="184DF8B6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conocimiento de su sector (88%) </w:t>
      </w:r>
      <w:r w:rsidRPr="78554DEA" w:rsidR="184DF8B6">
        <w:rPr>
          <w:rFonts w:ascii="Calibri" w:hAnsi="Calibri" w:eastAsia="Calibri" w:cs="Calibri"/>
          <w:sz w:val="20"/>
          <w:szCs w:val="20"/>
        </w:rPr>
        <w:t>para ayudarles en la ejecución e implementación.</w:t>
      </w:r>
    </w:p>
    <w:p w:rsidR="29659158" w:rsidP="78554DEA" w:rsidRDefault="29659158" w14:paraId="7B595784" w14:textId="7F574E0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sz w:val="18"/>
          <w:szCs w:val="18"/>
        </w:rPr>
      </w:pPr>
      <w:r w:rsidRPr="78554DEA" w:rsidR="29659158">
        <w:rPr>
          <w:rFonts w:ascii="Calibri" w:hAnsi="Calibri" w:eastAsia="Calibri" w:cs="Calibri"/>
          <w:b w:val="1"/>
          <w:bCs w:val="1"/>
          <w:sz w:val="20"/>
          <w:szCs w:val="20"/>
        </w:rPr>
        <w:t>Tendencias notables en los resultados de la IA Gen -</w:t>
      </w:r>
      <w:r w:rsidRPr="78554DEA" w:rsidR="29659158">
        <w:rPr>
          <w:rFonts w:ascii="Calibri" w:hAnsi="Calibri" w:eastAsia="Calibri" w:cs="Calibri"/>
          <w:sz w:val="20"/>
          <w:szCs w:val="20"/>
        </w:rPr>
        <w:t xml:space="preserve"> La investigación reveló que las compañías que obtienen un valor sustancial de la IA Gen priorizan </w:t>
      </w:r>
      <w:r w:rsidRPr="78554DEA" w:rsidR="2965915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los datos, la gobernanza y el desarrollo de habilidades </w:t>
      </w:r>
      <w:r w:rsidRPr="78554DEA" w:rsidR="29659158">
        <w:rPr>
          <w:rFonts w:ascii="Calibri" w:hAnsi="Calibri" w:eastAsia="Calibri" w:cs="Calibri"/>
          <w:sz w:val="20"/>
          <w:szCs w:val="20"/>
        </w:rPr>
        <w:t xml:space="preserve">con la ayuda de socios técnicos y expertos. De los cuatro países encuestados, Estados Unidos se situó a la cabeza en el aprovechamiento </w:t>
      </w:r>
      <w:r w:rsidRPr="78554DEA" w:rsidR="6A511D7E">
        <w:rPr>
          <w:rFonts w:ascii="Calibri" w:hAnsi="Calibri" w:eastAsia="Calibri" w:cs="Calibri"/>
          <w:sz w:val="20"/>
          <w:szCs w:val="20"/>
        </w:rPr>
        <w:t>la inteligencia artificial generativa;</w:t>
      </w:r>
      <w:r w:rsidRPr="78554DEA" w:rsidR="29659158">
        <w:rPr>
          <w:rFonts w:ascii="Calibri" w:hAnsi="Calibri" w:eastAsia="Calibri" w:cs="Calibri"/>
          <w:sz w:val="20"/>
          <w:szCs w:val="20"/>
        </w:rPr>
        <w:t xml:space="preserve"> seguido </w:t>
      </w:r>
      <w:r w:rsidRPr="78554DEA" w:rsidR="01FE9480">
        <w:rPr>
          <w:rFonts w:ascii="Calibri" w:hAnsi="Calibri" w:eastAsia="Calibri" w:cs="Calibri"/>
          <w:sz w:val="20"/>
          <w:szCs w:val="20"/>
        </w:rPr>
        <w:t>por</w:t>
      </w:r>
      <w:r w:rsidRPr="78554DEA" w:rsidR="29659158">
        <w:rPr>
          <w:rFonts w:ascii="Calibri" w:hAnsi="Calibri" w:eastAsia="Calibri" w:cs="Calibri"/>
          <w:sz w:val="20"/>
          <w:szCs w:val="20"/>
        </w:rPr>
        <w:t xml:space="preserve"> Reino Unido, Singapur y Alemania, respectivamente.</w:t>
      </w:r>
    </w:p>
    <w:p w:rsidR="67808DD9" w:rsidP="78554DEA" w:rsidRDefault="67808DD9" w14:paraId="1568A8B0" w14:textId="7451351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1C81B65A" w:rsidR="67808DD9">
        <w:rPr>
          <w:rFonts w:ascii="Calibri" w:hAnsi="Calibri" w:eastAsia="Calibri" w:cs="Calibri"/>
          <w:sz w:val="20"/>
          <w:szCs w:val="20"/>
        </w:rPr>
        <w:t xml:space="preserve">Entre las </w:t>
      </w:r>
      <w:r w:rsidRPr="1C81B65A" w:rsidR="67808DD9">
        <w:rPr>
          <w:rFonts w:ascii="Calibri" w:hAnsi="Calibri" w:eastAsia="Calibri" w:cs="Calibri"/>
          <w:b w:val="1"/>
          <w:bCs w:val="1"/>
          <w:sz w:val="20"/>
          <w:szCs w:val="20"/>
        </w:rPr>
        <w:t>distintas industrias consultadas</w:t>
      </w:r>
      <w:r w:rsidRPr="1C81B65A" w:rsidR="67808DD9">
        <w:rPr>
          <w:rFonts w:ascii="Calibri" w:hAnsi="Calibri" w:eastAsia="Calibri" w:cs="Calibri"/>
          <w:sz w:val="20"/>
          <w:szCs w:val="20"/>
        </w:rPr>
        <w:t xml:space="preserve">, la minorista fue la </w:t>
      </w:r>
      <w:r w:rsidRPr="1C81B65A" w:rsidR="6F68ECB8">
        <w:rPr>
          <w:rFonts w:ascii="Calibri" w:hAnsi="Calibri" w:eastAsia="Calibri" w:cs="Calibri"/>
          <w:sz w:val="20"/>
          <w:szCs w:val="20"/>
        </w:rPr>
        <w:t xml:space="preserve">que </w:t>
      </w:r>
      <w:r w:rsidRPr="1C81B65A" w:rsidR="67808DD9">
        <w:rPr>
          <w:rFonts w:ascii="Calibri" w:hAnsi="Calibri" w:eastAsia="Calibri" w:cs="Calibri"/>
          <w:sz w:val="20"/>
          <w:szCs w:val="20"/>
        </w:rPr>
        <w:t xml:space="preserve">más </w:t>
      </w:r>
      <w:commentRangeStart w:id="1541697155"/>
      <w:r w:rsidRPr="1C81B65A" w:rsidR="212D9174">
        <w:rPr>
          <w:rFonts w:ascii="Calibri" w:hAnsi="Calibri" w:eastAsia="Calibri" w:cs="Calibri"/>
          <w:sz w:val="20"/>
          <w:szCs w:val="20"/>
        </w:rPr>
        <w:t>tiende</w:t>
      </w:r>
      <w:commentRangeEnd w:id="1541697155"/>
      <w:r>
        <w:rPr>
          <w:rStyle w:val="CommentReference"/>
        </w:rPr>
        <w:commentReference w:id="1541697155"/>
      </w:r>
      <w:r w:rsidRPr="1C81B65A" w:rsidR="67808DD9">
        <w:rPr>
          <w:rFonts w:ascii="Calibri" w:hAnsi="Calibri" w:eastAsia="Calibri" w:cs="Calibri"/>
          <w:sz w:val="20"/>
          <w:szCs w:val="20"/>
        </w:rPr>
        <w:t xml:space="preserve"> a aprovechar el valor de la IA Gen y a entrenar los modelos de sus organizaciones con datos propios</w:t>
      </w:r>
      <w:r w:rsidRPr="1C81B65A" w:rsidR="06B1B5EB">
        <w:rPr>
          <w:rFonts w:ascii="Calibri" w:hAnsi="Calibri" w:eastAsia="Calibri" w:cs="Calibri"/>
          <w:sz w:val="20"/>
          <w:szCs w:val="20"/>
        </w:rPr>
        <w:t>.</w:t>
      </w:r>
      <w:r w:rsidRPr="1C81B65A" w:rsidR="67808DD9">
        <w:rPr>
          <w:rFonts w:ascii="Calibri" w:hAnsi="Calibri" w:eastAsia="Calibri" w:cs="Calibri"/>
          <w:sz w:val="20"/>
          <w:szCs w:val="20"/>
        </w:rPr>
        <w:t xml:space="preserve"> </w:t>
      </w:r>
      <w:bookmarkStart w:name="_Int_0485sgMN" w:id="2078491645"/>
      <w:r w:rsidRPr="1C81B65A" w:rsidR="06B1B5EB">
        <w:rPr>
          <w:rFonts w:ascii="Calibri" w:hAnsi="Calibri" w:eastAsia="Calibri" w:cs="Calibri"/>
          <w:sz w:val="20"/>
          <w:szCs w:val="20"/>
        </w:rPr>
        <w:t>M</w:t>
      </w:r>
      <w:r w:rsidRPr="1C81B65A" w:rsidR="67808DD9">
        <w:rPr>
          <w:rFonts w:ascii="Calibri" w:hAnsi="Calibri" w:eastAsia="Calibri" w:cs="Calibri"/>
          <w:sz w:val="20"/>
          <w:szCs w:val="20"/>
        </w:rPr>
        <w:t xml:space="preserve">ientras que el </w:t>
      </w:r>
      <w:r w:rsidRPr="1C81B65A" w:rsidR="67808DD9">
        <w:rPr>
          <w:rFonts w:ascii="Calibri" w:hAnsi="Calibri" w:eastAsia="Calibri" w:cs="Calibri"/>
          <w:sz w:val="20"/>
          <w:szCs w:val="20"/>
        </w:rPr>
        <w:t>sector</w:t>
      </w:r>
      <w:r w:rsidRPr="1C81B65A" w:rsidR="038055FB">
        <w:rPr>
          <w:rFonts w:ascii="Calibri" w:hAnsi="Calibri" w:eastAsia="Calibri" w:cs="Calibri"/>
          <w:sz w:val="20"/>
          <w:szCs w:val="20"/>
        </w:rPr>
        <w:t xml:space="preserve"> de </w:t>
      </w:r>
      <w:r w:rsidRPr="1C81B65A" w:rsidR="67808DD9">
        <w:rPr>
          <w:rFonts w:ascii="Calibri" w:hAnsi="Calibri" w:eastAsia="Calibri" w:cs="Calibri"/>
          <w:sz w:val="20"/>
          <w:szCs w:val="20"/>
        </w:rPr>
        <w:t>servicios financieros y seguros</w:t>
      </w:r>
      <w:r w:rsidRPr="1C81B65A" w:rsidR="36AFE61E">
        <w:rPr>
          <w:rFonts w:ascii="Calibri" w:hAnsi="Calibri" w:eastAsia="Calibri" w:cs="Calibri"/>
          <w:sz w:val="20"/>
          <w:szCs w:val="20"/>
        </w:rPr>
        <w:t xml:space="preserve"> </w:t>
      </w:r>
      <w:r w:rsidRPr="1C81B65A" w:rsidR="67808DD9">
        <w:rPr>
          <w:rFonts w:ascii="Calibri" w:hAnsi="Calibri" w:eastAsia="Calibri" w:cs="Calibri"/>
          <w:sz w:val="20"/>
          <w:szCs w:val="20"/>
        </w:rPr>
        <w:t>señaló que era más probable que se encontrara con dificultades</w:t>
      </w:r>
      <w:r w:rsidRPr="1C81B65A" w:rsidR="66FF18C6">
        <w:rPr>
          <w:rFonts w:ascii="Calibri" w:hAnsi="Calibri" w:eastAsia="Calibri" w:cs="Calibri"/>
          <w:sz w:val="20"/>
          <w:szCs w:val="20"/>
        </w:rPr>
        <w:t>,</w:t>
      </w:r>
      <w:r w:rsidRPr="1C81B65A" w:rsidR="67808DD9">
        <w:rPr>
          <w:rFonts w:ascii="Calibri" w:hAnsi="Calibri" w:eastAsia="Calibri" w:cs="Calibri"/>
          <w:sz w:val="20"/>
          <w:szCs w:val="20"/>
        </w:rPr>
        <w:t xml:space="preserve"> antes de obtener beneficios de la </w:t>
      </w:r>
      <w:r w:rsidRPr="1C81B65A" w:rsidR="33D0F4CB">
        <w:rPr>
          <w:rFonts w:ascii="Calibri" w:hAnsi="Calibri" w:eastAsia="Calibri" w:cs="Calibri"/>
          <w:sz w:val="20"/>
          <w:szCs w:val="20"/>
        </w:rPr>
        <w:t>inteligencia artificial generativa</w:t>
      </w:r>
      <w:r w:rsidRPr="1C81B65A" w:rsidR="41D633ED">
        <w:rPr>
          <w:rFonts w:ascii="Calibri" w:hAnsi="Calibri" w:eastAsia="Calibri" w:cs="Calibri"/>
          <w:sz w:val="20"/>
          <w:szCs w:val="20"/>
        </w:rPr>
        <w:t>;</w:t>
      </w:r>
      <w:r w:rsidRPr="1C81B65A" w:rsidR="67808DD9">
        <w:rPr>
          <w:rFonts w:ascii="Calibri" w:hAnsi="Calibri" w:eastAsia="Calibri" w:cs="Calibri"/>
          <w:sz w:val="20"/>
          <w:szCs w:val="20"/>
        </w:rPr>
        <w:t xml:space="preserve"> </w:t>
      </w:r>
      <w:r w:rsidRPr="1C81B65A" w:rsidR="54BC3579">
        <w:rPr>
          <w:rFonts w:ascii="Calibri" w:hAnsi="Calibri" w:eastAsia="Calibri" w:cs="Calibri"/>
          <w:sz w:val="20"/>
          <w:szCs w:val="20"/>
        </w:rPr>
        <w:t>l</w:t>
      </w:r>
      <w:r w:rsidRPr="1C81B65A" w:rsidR="67808DD9">
        <w:rPr>
          <w:rFonts w:ascii="Calibri" w:hAnsi="Calibri" w:eastAsia="Calibri" w:cs="Calibri"/>
          <w:sz w:val="20"/>
          <w:szCs w:val="20"/>
        </w:rPr>
        <w:t xml:space="preserve">os líderes de </w:t>
      </w:r>
      <w:r w:rsidRPr="1C81B65A" w:rsidR="4969E0F5">
        <w:rPr>
          <w:rFonts w:ascii="Calibri" w:hAnsi="Calibri" w:eastAsia="Calibri" w:cs="Calibri"/>
          <w:sz w:val="20"/>
          <w:szCs w:val="20"/>
        </w:rPr>
        <w:t>dicho</w:t>
      </w:r>
      <w:r w:rsidRPr="1C81B65A" w:rsidR="69FE8785">
        <w:rPr>
          <w:rFonts w:ascii="Calibri" w:hAnsi="Calibri" w:eastAsia="Calibri" w:cs="Calibri"/>
          <w:sz w:val="20"/>
          <w:szCs w:val="20"/>
        </w:rPr>
        <w:t xml:space="preserve"> segmento </w:t>
      </w:r>
      <w:r w:rsidRPr="1C81B65A" w:rsidR="67808DD9">
        <w:rPr>
          <w:rFonts w:ascii="Calibri" w:hAnsi="Calibri" w:eastAsia="Calibri" w:cs="Calibri"/>
          <w:sz w:val="20"/>
          <w:szCs w:val="20"/>
        </w:rPr>
        <w:t xml:space="preserve">también informaron </w:t>
      </w:r>
      <w:r w:rsidRPr="1C81B65A" w:rsidR="34C5853F">
        <w:rPr>
          <w:rFonts w:ascii="Calibri" w:hAnsi="Calibri" w:eastAsia="Calibri" w:cs="Calibri"/>
          <w:sz w:val="20"/>
          <w:szCs w:val="20"/>
        </w:rPr>
        <w:t>que publicaron menos planes de gobernanza</w:t>
      </w:r>
      <w:r w:rsidRPr="1C81B65A" w:rsidR="3AB58B00">
        <w:rPr>
          <w:rFonts w:ascii="Calibri" w:hAnsi="Calibri" w:eastAsia="Calibri" w:cs="Calibri"/>
          <w:sz w:val="20"/>
          <w:szCs w:val="20"/>
        </w:rPr>
        <w:t>,</w:t>
      </w:r>
      <w:r w:rsidRPr="1C81B65A" w:rsidR="34C5853F">
        <w:rPr>
          <w:rFonts w:ascii="Calibri" w:hAnsi="Calibri" w:eastAsia="Calibri" w:cs="Calibri"/>
          <w:sz w:val="20"/>
          <w:szCs w:val="20"/>
        </w:rPr>
        <w:t xml:space="preserve"> en comparación con las empresas del comercio minorista y </w:t>
      </w:r>
      <w:r w:rsidRPr="1C81B65A" w:rsidR="52D43038">
        <w:rPr>
          <w:rFonts w:ascii="Calibri" w:hAnsi="Calibri" w:eastAsia="Calibri" w:cs="Calibri"/>
          <w:sz w:val="20"/>
          <w:szCs w:val="20"/>
        </w:rPr>
        <w:t xml:space="preserve">de </w:t>
      </w:r>
      <w:r w:rsidRPr="1C81B65A" w:rsidR="34C5853F">
        <w:rPr>
          <w:rFonts w:ascii="Calibri" w:hAnsi="Calibri" w:eastAsia="Calibri" w:cs="Calibri"/>
          <w:sz w:val="20"/>
          <w:szCs w:val="20"/>
        </w:rPr>
        <w:t xml:space="preserve">otros </w:t>
      </w:r>
      <w:r w:rsidRPr="1C81B65A" w:rsidR="58FD74BB">
        <w:rPr>
          <w:rFonts w:ascii="Calibri" w:hAnsi="Calibri" w:eastAsia="Calibri" w:cs="Calibri"/>
          <w:sz w:val="20"/>
          <w:szCs w:val="20"/>
        </w:rPr>
        <w:t>mercados</w:t>
      </w:r>
      <w:r w:rsidRPr="1C81B65A" w:rsidR="67808DD9">
        <w:rPr>
          <w:rFonts w:ascii="Calibri" w:hAnsi="Calibri" w:eastAsia="Calibri" w:cs="Calibri"/>
          <w:sz w:val="20"/>
          <w:szCs w:val="20"/>
        </w:rPr>
        <w:t>.</w:t>
      </w:r>
      <w:bookmarkEnd w:id="2078491645"/>
      <w:r w:rsidRPr="1C81B65A" w:rsidR="67808DD9">
        <w:rPr>
          <w:rFonts w:ascii="Calibri" w:hAnsi="Calibri" w:eastAsia="Calibri" w:cs="Calibri"/>
          <w:sz w:val="20"/>
          <w:szCs w:val="20"/>
        </w:rPr>
        <w:t xml:space="preserve"> </w:t>
      </w:r>
    </w:p>
    <w:p w:rsidR="75B09F88" w:rsidP="78554DEA" w:rsidRDefault="75B09F88" w14:paraId="3EF010E3" w14:textId="35F7B4F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18"/>
          <w:szCs w:val="18"/>
        </w:rPr>
      </w:pPr>
      <w:r w:rsidRPr="78554DEA" w:rsidR="75B09F88">
        <w:rPr>
          <w:rFonts w:ascii="Calibri" w:hAnsi="Calibri" w:eastAsia="Calibri" w:cs="Calibri"/>
          <w:sz w:val="20"/>
          <w:szCs w:val="20"/>
        </w:rPr>
        <w:t>Por su parte, l</w:t>
      </w:r>
      <w:r w:rsidRPr="78554DEA" w:rsidR="67808DD9">
        <w:rPr>
          <w:rFonts w:ascii="Calibri" w:hAnsi="Calibri" w:eastAsia="Calibri" w:cs="Calibri"/>
          <w:sz w:val="20"/>
          <w:szCs w:val="20"/>
        </w:rPr>
        <w:t xml:space="preserve">as </w:t>
      </w:r>
      <w:r w:rsidRPr="78554DEA" w:rsidR="2D21414E">
        <w:rPr>
          <w:rFonts w:ascii="Calibri" w:hAnsi="Calibri" w:eastAsia="Calibri" w:cs="Calibri"/>
          <w:sz w:val="20"/>
          <w:szCs w:val="20"/>
        </w:rPr>
        <w:t xml:space="preserve">compañías </w:t>
      </w:r>
      <w:r w:rsidRPr="78554DEA" w:rsidR="67808DD9">
        <w:rPr>
          <w:rFonts w:ascii="Calibri" w:hAnsi="Calibri" w:eastAsia="Calibri" w:cs="Calibri"/>
          <w:sz w:val="20"/>
          <w:szCs w:val="20"/>
        </w:rPr>
        <w:t xml:space="preserve">de </w:t>
      </w:r>
      <w:r w:rsidRPr="78554DEA" w:rsidR="67808DD9">
        <w:rPr>
          <w:rFonts w:ascii="Calibri" w:hAnsi="Calibri" w:eastAsia="Calibri" w:cs="Calibri"/>
          <w:sz w:val="20"/>
          <w:szCs w:val="20"/>
        </w:rPr>
        <w:t>sanidad, ciencias de la vida, petróleo y el gas,</w:t>
      </w:r>
      <w:r w:rsidRPr="78554DEA" w:rsidR="79B86ECB">
        <w:rPr>
          <w:rFonts w:ascii="Calibri" w:hAnsi="Calibri" w:eastAsia="Calibri" w:cs="Calibri"/>
          <w:sz w:val="20"/>
          <w:szCs w:val="20"/>
        </w:rPr>
        <w:t xml:space="preserve"> fabricación, proveedores </w:t>
      </w:r>
      <w:r w:rsidRPr="78554DEA" w:rsidR="5ED6667B">
        <w:rPr>
          <w:rFonts w:ascii="Calibri" w:hAnsi="Calibri" w:eastAsia="Calibri" w:cs="Calibri"/>
          <w:sz w:val="20"/>
          <w:szCs w:val="20"/>
        </w:rPr>
        <w:t>de software independiente (ISV, por sus siglas en inglés)</w:t>
      </w:r>
      <w:r w:rsidRPr="78554DEA" w:rsidR="67808DD9">
        <w:rPr>
          <w:rFonts w:ascii="Calibri" w:hAnsi="Calibri" w:eastAsia="Calibri" w:cs="Calibri"/>
          <w:sz w:val="20"/>
          <w:szCs w:val="20"/>
        </w:rPr>
        <w:t xml:space="preserve"> y </w:t>
      </w:r>
      <w:r w:rsidRPr="78554DEA" w:rsidR="3D17AB7F">
        <w:rPr>
          <w:rFonts w:ascii="Calibri" w:hAnsi="Calibri" w:eastAsia="Calibri" w:cs="Calibri"/>
          <w:sz w:val="20"/>
          <w:szCs w:val="20"/>
        </w:rPr>
        <w:t>de</w:t>
      </w:r>
      <w:r w:rsidRPr="78554DEA" w:rsidR="67808DD9">
        <w:rPr>
          <w:rFonts w:ascii="Calibri" w:hAnsi="Calibri" w:eastAsia="Calibri" w:cs="Calibri"/>
          <w:sz w:val="20"/>
          <w:szCs w:val="20"/>
        </w:rPr>
        <w:t xml:space="preserve"> tecnología empresarial</w:t>
      </w:r>
      <w:r w:rsidRPr="78554DEA" w:rsidR="48E2BDBD">
        <w:rPr>
          <w:rFonts w:ascii="Calibri" w:hAnsi="Calibri" w:eastAsia="Calibri" w:cs="Calibri"/>
          <w:sz w:val="20"/>
          <w:szCs w:val="20"/>
        </w:rPr>
        <w:t>,</w:t>
      </w:r>
      <w:r w:rsidRPr="78554DEA" w:rsidR="67808DD9">
        <w:rPr>
          <w:rFonts w:ascii="Calibri" w:hAnsi="Calibri" w:eastAsia="Calibri" w:cs="Calibri"/>
          <w:sz w:val="20"/>
          <w:szCs w:val="20"/>
        </w:rPr>
        <w:t xml:space="preserve"> mostraron una división </w:t>
      </w:r>
      <w:r w:rsidRPr="78554DEA" w:rsidR="433825AD">
        <w:rPr>
          <w:rFonts w:ascii="Calibri" w:hAnsi="Calibri" w:eastAsia="Calibri" w:cs="Calibri"/>
          <w:sz w:val="20"/>
          <w:szCs w:val="20"/>
        </w:rPr>
        <w:t>equitativa</w:t>
      </w:r>
      <w:r w:rsidRPr="78554DEA" w:rsidR="67808DD9">
        <w:rPr>
          <w:rFonts w:ascii="Calibri" w:hAnsi="Calibri" w:eastAsia="Calibri" w:cs="Calibri"/>
          <w:sz w:val="20"/>
          <w:szCs w:val="20"/>
        </w:rPr>
        <w:t xml:space="preserve"> </w:t>
      </w:r>
      <w:r w:rsidRPr="78554DEA" w:rsidR="523D1BBE">
        <w:rPr>
          <w:rFonts w:ascii="Calibri" w:hAnsi="Calibri" w:eastAsia="Calibri" w:cs="Calibri"/>
          <w:sz w:val="20"/>
          <w:szCs w:val="20"/>
        </w:rPr>
        <w:t xml:space="preserve">en el </w:t>
      </w:r>
      <w:r w:rsidRPr="78554DEA" w:rsidR="523D1BBE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valor obtenido </w:t>
      </w:r>
      <w:r w:rsidRPr="78554DEA" w:rsidR="7CB718D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mediante </w:t>
      </w:r>
      <w:r w:rsidRPr="78554DEA" w:rsidR="523D1BBE">
        <w:rPr>
          <w:rFonts w:ascii="Calibri" w:hAnsi="Calibri" w:eastAsia="Calibri" w:cs="Calibri"/>
          <w:b w:val="1"/>
          <w:bCs w:val="1"/>
          <w:sz w:val="20"/>
          <w:szCs w:val="20"/>
        </w:rPr>
        <w:t>la IA Gen</w:t>
      </w:r>
      <w:r w:rsidRPr="78554DEA" w:rsidR="67808DD9">
        <w:rPr>
          <w:rFonts w:ascii="Calibri" w:hAnsi="Calibri" w:eastAsia="Calibri" w:cs="Calibri"/>
          <w:sz w:val="20"/>
          <w:szCs w:val="20"/>
        </w:rPr>
        <w:t xml:space="preserve">. </w:t>
      </w:r>
    </w:p>
    <w:p w:rsidR="035347D4" w:rsidP="78554DEA" w:rsidRDefault="035347D4" w14:paraId="6DD52CF9" w14:textId="08390A7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18"/>
          <w:szCs w:val="18"/>
        </w:rPr>
      </w:pPr>
      <w:r w:rsidRPr="78554DEA" w:rsidR="035347D4">
        <w:rPr>
          <w:rFonts w:ascii="Calibri" w:hAnsi="Calibri" w:eastAsia="Calibri" w:cs="Calibri"/>
          <w:sz w:val="20"/>
          <w:szCs w:val="20"/>
        </w:rPr>
        <w:t xml:space="preserve">Finalmente, desde el punto de vista del capital disponible, </w:t>
      </w:r>
      <w:r w:rsidRPr="78554DEA" w:rsidR="2FC28142">
        <w:rPr>
          <w:rFonts w:ascii="Calibri" w:hAnsi="Calibri" w:eastAsia="Calibri" w:cs="Calibri"/>
          <w:sz w:val="20"/>
          <w:szCs w:val="20"/>
        </w:rPr>
        <w:t xml:space="preserve">el estudio encontró que </w:t>
      </w:r>
      <w:r w:rsidRPr="78554DEA" w:rsidR="67808DD9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las grandes empresas </w:t>
      </w:r>
      <w:r w:rsidRPr="78554DEA" w:rsidR="67808DD9">
        <w:rPr>
          <w:rFonts w:ascii="Calibri" w:hAnsi="Calibri" w:eastAsia="Calibri" w:cs="Calibri"/>
          <w:sz w:val="20"/>
          <w:szCs w:val="20"/>
        </w:rPr>
        <w:t>con ingresos superiores a los 5</w:t>
      </w:r>
      <w:r w:rsidRPr="78554DEA" w:rsidR="523E35CF">
        <w:rPr>
          <w:rFonts w:ascii="Calibri" w:hAnsi="Calibri" w:eastAsia="Calibri" w:cs="Calibri"/>
          <w:sz w:val="20"/>
          <w:szCs w:val="20"/>
        </w:rPr>
        <w:t>,</w:t>
      </w:r>
      <w:r w:rsidRPr="78554DEA" w:rsidR="67808DD9">
        <w:rPr>
          <w:rFonts w:ascii="Calibri" w:hAnsi="Calibri" w:eastAsia="Calibri" w:cs="Calibri"/>
          <w:sz w:val="20"/>
          <w:szCs w:val="20"/>
        </w:rPr>
        <w:t xml:space="preserve">000 millones de dólares </w:t>
      </w:r>
      <w:r w:rsidRPr="78554DEA" w:rsidR="1E55D993">
        <w:rPr>
          <w:rFonts w:ascii="Calibri" w:hAnsi="Calibri" w:eastAsia="Calibri" w:cs="Calibri"/>
          <w:sz w:val="20"/>
          <w:szCs w:val="20"/>
        </w:rPr>
        <w:t xml:space="preserve">tenían </w:t>
      </w:r>
      <w:r w:rsidRPr="78554DEA" w:rsidR="1E55D99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menos probabilidades de mostrar éxitos </w:t>
      </w:r>
      <w:r w:rsidRPr="78554DEA" w:rsidR="1E55D993">
        <w:rPr>
          <w:rFonts w:ascii="Calibri" w:hAnsi="Calibri" w:eastAsia="Calibri" w:cs="Calibri"/>
          <w:sz w:val="20"/>
          <w:szCs w:val="20"/>
        </w:rPr>
        <w:t xml:space="preserve">en </w:t>
      </w:r>
      <w:r w:rsidRPr="78554DEA" w:rsidR="1E55D993">
        <w:rPr>
          <w:rFonts w:ascii="Calibri" w:hAnsi="Calibri" w:eastAsia="Calibri" w:cs="Calibri"/>
          <w:sz w:val="20"/>
          <w:szCs w:val="20"/>
        </w:rPr>
        <w:t xml:space="preserve">materia de inteligencia artificial generativa; debido a las dificultades para </w:t>
      </w:r>
      <w:r w:rsidRPr="78554DEA" w:rsidR="1E55D993">
        <w:rPr>
          <w:rFonts w:ascii="Calibri" w:hAnsi="Calibri" w:eastAsia="Calibri" w:cs="Calibri"/>
          <w:b w:val="1"/>
          <w:bCs w:val="1"/>
          <w:sz w:val="20"/>
          <w:szCs w:val="20"/>
        </w:rPr>
        <w:t>organizar las capacidades necesarias</w:t>
      </w:r>
      <w:r w:rsidRPr="78554DEA" w:rsidR="1E55D993">
        <w:rPr>
          <w:rFonts w:ascii="Calibri" w:hAnsi="Calibri" w:eastAsia="Calibri" w:cs="Calibri"/>
          <w:sz w:val="20"/>
          <w:szCs w:val="20"/>
        </w:rPr>
        <w:t xml:space="preserve"> en </w:t>
      </w:r>
      <w:r w:rsidRPr="78554DEA" w:rsidR="67808DD9">
        <w:rPr>
          <w:rFonts w:ascii="Calibri" w:hAnsi="Calibri" w:eastAsia="Calibri" w:cs="Calibri"/>
          <w:sz w:val="20"/>
          <w:szCs w:val="20"/>
        </w:rPr>
        <w:t>los amplios entornos de hardware, software e infraestructura.</w:t>
      </w:r>
    </w:p>
    <w:p w:rsidR="0F52E713" w:rsidP="78554DEA" w:rsidRDefault="0F52E713" w14:paraId="68F7F900" w14:textId="518EAE5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78554DEA" w:rsidR="0F52E713">
        <w:rPr>
          <w:rFonts w:ascii="Calibri" w:hAnsi="Calibri" w:eastAsia="Calibri" w:cs="Calibri"/>
          <w:sz w:val="20"/>
          <w:szCs w:val="20"/>
        </w:rPr>
        <w:t xml:space="preserve">Para obtener más datos y conclusiones de la investigación, acceda al documento completo de </w:t>
      </w:r>
      <w:r w:rsidRPr="78554DEA" w:rsidR="0F52E713">
        <w:rPr>
          <w:rFonts w:ascii="Calibri" w:hAnsi="Calibri" w:eastAsia="Calibri" w:cs="Calibri"/>
          <w:sz w:val="20"/>
          <w:szCs w:val="20"/>
        </w:rPr>
        <w:t>SoftServe</w:t>
      </w:r>
      <w:r w:rsidRPr="78554DEA" w:rsidR="0F52E713">
        <w:rPr>
          <w:rFonts w:ascii="Calibri" w:hAnsi="Calibri" w:eastAsia="Calibri" w:cs="Calibri"/>
          <w:sz w:val="20"/>
          <w:szCs w:val="20"/>
        </w:rPr>
        <w:t xml:space="preserve"> en </w:t>
      </w:r>
      <w:hyperlink r:id="R327afdc3128f4585">
        <w:r w:rsidRPr="78554DEA" w:rsidR="0F52E713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 xml:space="preserve">este </w:t>
        </w:r>
        <w:r w:rsidRPr="78554DEA" w:rsidR="0F52E713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link</w:t>
        </w:r>
      </w:hyperlink>
      <w:r w:rsidRPr="78554DEA" w:rsidR="0F52E713">
        <w:rPr>
          <w:rFonts w:ascii="Calibri" w:hAnsi="Calibri" w:eastAsia="Calibri" w:cs="Calibri"/>
          <w:sz w:val="20"/>
          <w:szCs w:val="20"/>
        </w:rPr>
        <w:t>, cuya descarga es gratuita.</w:t>
      </w:r>
    </w:p>
    <w:p w:rsidR="78554DEA" w:rsidP="78554DEA" w:rsidRDefault="78554DEA" w14:paraId="5612C79C" w14:textId="2D4601F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</w:p>
    <w:p w:rsidR="78554DEA" w:rsidP="78554DEA" w:rsidRDefault="78554DEA" w14:paraId="52928F57" w14:textId="087F1B33">
      <w:pPr>
        <w:bidi w:val="0"/>
        <w:spacing w:after="160" w:line="279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0F5C76A9" w:rsidP="78554DEA" w:rsidRDefault="0F5C76A9" w14:paraId="7E03A10B" w14:textId="55AAB45E">
      <w:pPr>
        <w:bidi w:val="0"/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8554DEA" w:rsidR="0F5C76A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  <w:t>ACERCA DE SOFTSERVE</w:t>
      </w:r>
    </w:p>
    <w:p w:rsidR="0F5C76A9" w:rsidP="78554DEA" w:rsidRDefault="0F5C76A9" w14:paraId="4A86023E" w14:textId="356BFB10">
      <w:pPr>
        <w:bidi w:val="0"/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8554DEA" w:rsidR="0F5C76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  <w:t xml:space="preserve">SoftServe es un proveedor líder de consultoría de TI y servicios digitales. Ampliamos el horizonte de las nuevas tecnologías para resolver los complejos retos empresariales actuales y lograr resultados significativos para los clientes. Nuestra curiosidad sin límites nos impulsa a explorar y reimaginar el arte de lo posible. Los clientes confían en SoftServe para diseñar y ejecutar capacidades maduras e innovadoras, como ingeniería digital, datos y análisis, nube e IA/ML. </w:t>
      </w:r>
    </w:p>
    <w:p w:rsidR="0F5C76A9" w:rsidP="78554DEA" w:rsidRDefault="0F5C76A9" w14:paraId="3EB2FE88" w14:textId="1A53CFCC">
      <w:pPr>
        <w:bidi w:val="0"/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8554DEA" w:rsidR="0F5C76A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  <w:t>Nuestra reputación global es el resultado de más de 30 años de experiencia entregando soluciones digitales superiores a una velocidad excepcional, desarrollado por talento de ingeniería de primer nivel especializado en industrias empresariales, incluyendo alta tecnología, servicios financieros, salud, ciencias de la vida, retail, energía y manufactura.</w:t>
      </w:r>
    </w:p>
    <w:p w:rsidR="0F5C76A9" w:rsidP="78554DEA" w:rsidRDefault="0F5C76A9" w14:paraId="0B2F9B6A" w14:textId="734A580C">
      <w:pPr>
        <w:bidi w:val="0"/>
        <w:spacing w:after="160" w:line="259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8554DEA" w:rsidR="0F5C76A9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Para mayor información, visita </w:t>
      </w:r>
      <w:hyperlink r:id="R987a0ba69c7c43ba">
        <w:r w:rsidRPr="78554DEA" w:rsidR="0F5C76A9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www.softserveinc.com</w:t>
        </w:r>
      </w:hyperlink>
      <w:r w:rsidRPr="78554DEA" w:rsidR="0F5C76A9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.</w:t>
      </w:r>
    </w:p>
    <w:p w:rsidR="0F5C76A9" w:rsidP="78554DEA" w:rsidRDefault="0F5C76A9" w14:paraId="00B89D34" w14:textId="2A2AEF23">
      <w:pPr>
        <w:bidi w:val="0"/>
        <w:spacing w:after="160" w:line="259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8554DEA" w:rsidR="0F5C76A9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O síguenos en:</w:t>
      </w:r>
    </w:p>
    <w:p w:rsidR="0F5C76A9" w:rsidP="78554DEA" w:rsidRDefault="0F5C76A9" w14:paraId="1FDCD273" w14:textId="47A7678D">
      <w:pPr>
        <w:bidi w:val="0"/>
        <w:spacing w:after="160" w:line="240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8554DEA" w:rsidR="0F5C76A9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Facebook: </w:t>
      </w:r>
      <w:hyperlink r:id="Ra83f37037d4145c6">
        <w:r w:rsidRPr="78554DEA" w:rsidR="0F5C76A9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@SoftServeInc</w:t>
        </w:r>
      </w:hyperlink>
    </w:p>
    <w:p w:rsidR="0F5C76A9" w:rsidP="78554DEA" w:rsidRDefault="0F5C76A9" w14:paraId="71466C99" w14:textId="0D1E568E">
      <w:pPr>
        <w:bidi w:val="0"/>
        <w:spacing w:after="160" w:line="240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78554DEA" w:rsidR="0F5C76A9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Twitter: </w:t>
      </w:r>
      <w:hyperlink r:id="Rb997728c9c6549f2">
        <w:r w:rsidRPr="78554DEA" w:rsidR="0F5C76A9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@SoftServeInc</w:t>
        </w:r>
      </w:hyperlink>
    </w:p>
    <w:p w:rsidR="0F5C76A9" w:rsidP="78554DEA" w:rsidRDefault="0F5C76A9" w14:paraId="1A228952" w14:textId="21E6B73F">
      <w:pPr>
        <w:bidi w:val="0"/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78554DEA" w:rsidR="0F5C76A9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LinkedIn: </w:t>
      </w:r>
      <w:hyperlink r:id="R1264ddd0d29d449b">
        <w:r w:rsidRPr="78554DEA" w:rsidR="0F5C76A9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@softserve</w:t>
        </w:r>
      </w:hyperlink>
      <w:r w:rsidRPr="78554DEA" w:rsidR="0F5C76A9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r>
        <w:br/>
      </w:r>
      <w:r w:rsidRPr="78554DEA" w:rsidR="0F5C76A9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Blog: </w:t>
      </w:r>
      <w:hyperlink r:id="R2d4fb65104bb4277">
        <w:r w:rsidRPr="78554DEA" w:rsidR="0F5C76A9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www.softserveinc.com/en-us/blog</w:t>
        </w:r>
      </w:hyperlink>
    </w:p>
    <w:p w:rsidR="78554DEA" w:rsidP="78554DEA" w:rsidRDefault="78554DEA" w14:paraId="0610568A" w14:textId="6C3F041B">
      <w:pPr>
        <w:pStyle w:val="Normal"/>
        <w:bidi w:val="0"/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a1046d486982441d"/>
      <w:footerReference w:type="default" r:id="Rcb96c66c13e34e31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AN" w:author="Alejandra Ferreiro Nuñez" w:date="2024-07-09T18:09:11" w:id="1304154020">
    <w:p w:rsidR="70E6CA69" w:rsidRDefault="70E6CA69" w14:paraId="34552BE7" w14:textId="0E7BD861">
      <w:pPr>
        <w:pStyle w:val="CommentText"/>
      </w:pPr>
      <w:r w:rsidR="70E6CA69">
        <w:rPr/>
        <w:t xml:space="preserve">Acá </w:t>
      </w:r>
      <w:r>
        <w:fldChar w:fldCharType="begin"/>
      </w:r>
      <w:r>
        <w:instrText xml:space="preserve"> HYPERLINK "mailto:victorm.sanchez@another.co"</w:instrText>
      </w:r>
      <w:bookmarkStart w:name="_@_1BC497F86DBC4529B84C38C48C4FA902Z" w:id="1479026506"/>
      <w:r>
        <w:fldChar w:fldCharType="separate"/>
      </w:r>
      <w:bookmarkEnd w:id="1479026506"/>
      <w:r w:rsidRPr="70E6CA69" w:rsidR="70E6CA69">
        <w:rPr>
          <w:rStyle w:val="Mention"/>
          <w:noProof/>
        </w:rPr>
        <w:t>@Víctor Manuel Aramis Sánchez Pimentel</w:t>
      </w:r>
      <w:r>
        <w:fldChar w:fldCharType="end"/>
      </w:r>
      <w:r w:rsidR="70E6CA69">
        <w:rPr/>
        <w:t xml:space="preserve"> me apoyas con el español o ponerlo en fomato para que se identifique como una palabra que así va en el inglés. Mil gracias. </w:t>
      </w:r>
      <w:r>
        <w:fldChar w:fldCharType="begin"/>
      </w:r>
      <w:r>
        <w:instrText xml:space="preserve"> HYPERLINK "mailto:michelle.delatorre@another.co"</w:instrText>
      </w:r>
      <w:bookmarkStart w:name="_@_A894EFABFFB6452BA27D0D94368F3785Z" w:id="364253946"/>
      <w:r>
        <w:fldChar w:fldCharType="separate"/>
      </w:r>
      <w:bookmarkEnd w:id="364253946"/>
      <w:r w:rsidRPr="70E6CA69" w:rsidR="70E6CA69">
        <w:rPr>
          <w:rStyle w:val="Mention"/>
          <w:noProof/>
        </w:rPr>
        <w:t>@michelle.delatorre</w:t>
      </w:r>
      <w:r>
        <w:fldChar w:fldCharType="end"/>
      </w:r>
      <w:r w:rsidR="70E6CA69">
        <w:rPr/>
        <w:t xml:space="preserve"> </w:t>
      </w:r>
      <w:r>
        <w:rPr>
          <w:rStyle w:val="CommentReference"/>
        </w:rPr>
        <w:annotationRef/>
      </w:r>
    </w:p>
  </w:comment>
  <w:comment w:initials="AN" w:author="Alejandra Ferreiro Nuñez" w:date="2024-07-09T18:10:03" w:id="618711974">
    <w:p w:rsidR="2ADABB42" w:rsidRDefault="2ADABB42" w14:paraId="0B3159E4" w14:textId="1640E23F">
      <w:pPr>
        <w:pStyle w:val="CommentText"/>
      </w:pPr>
      <w:r w:rsidR="2ADABB42">
        <w:rPr/>
        <w:t xml:space="preserve">Acá buscaría un sinónimo </w:t>
      </w:r>
      <w:r>
        <w:fldChar w:fldCharType="begin"/>
      </w:r>
      <w:r>
        <w:instrText xml:space="preserve"> HYPERLINK "mailto:victorm.sanchez@another.co"</w:instrText>
      </w:r>
      <w:bookmarkStart w:name="_@_39B1D40CC4914C9C98AE26AAD65EBFFFZ" w:id="49638450"/>
      <w:r>
        <w:fldChar w:fldCharType="separate"/>
      </w:r>
      <w:bookmarkEnd w:id="49638450"/>
      <w:r w:rsidRPr="2ADABB42" w:rsidR="2ADABB42">
        <w:rPr>
          <w:rStyle w:val="Mention"/>
          <w:noProof/>
        </w:rPr>
        <w:t>@Víctor Manuel Aramis Sánchez Pimentel</w:t>
      </w:r>
      <w:r>
        <w:fldChar w:fldCharType="end"/>
      </w:r>
      <w:r w:rsidR="2ADABB42">
        <w:rPr/>
        <w:t xml:space="preserve">  tipo detenidas </w:t>
      </w:r>
      <w:r>
        <w:rPr>
          <w:rStyle w:val="CommentReference"/>
        </w:rPr>
        <w:annotationRef/>
      </w:r>
    </w:p>
  </w:comment>
  <w:comment w:initials="AN" w:author="Alejandra Ferreiro Nuñez" w:date="2024-07-09T18:12:41" w:id="1541697155">
    <w:p w:rsidR="5416C786" w:rsidRDefault="5416C786" w14:paraId="38FECFF0" w14:textId="3F74DF27">
      <w:pPr>
        <w:pStyle w:val="CommentText"/>
      </w:pPr>
      <w:r w:rsidR="5416C786">
        <w:rPr/>
        <w:t xml:space="preserve">Acá </w:t>
      </w:r>
      <w:r>
        <w:fldChar w:fldCharType="begin"/>
      </w:r>
      <w:r>
        <w:instrText xml:space="preserve"> HYPERLINK "mailto:victorm.sanchez@another.co"</w:instrText>
      </w:r>
      <w:bookmarkStart w:name="_@_EA82AD55FEFE4666B5916B2CFB07CCCFZ" w:id="1577719200"/>
      <w:r>
        <w:fldChar w:fldCharType="separate"/>
      </w:r>
      <w:bookmarkEnd w:id="1577719200"/>
      <w:r w:rsidRPr="5416C786" w:rsidR="5416C786">
        <w:rPr>
          <w:rStyle w:val="Mention"/>
          <w:noProof/>
        </w:rPr>
        <w:t>@Víctor Manuel Aramis Sánchez Pimentel</w:t>
      </w:r>
      <w:r>
        <w:fldChar w:fldCharType="end"/>
      </w:r>
      <w:r w:rsidR="5416C786">
        <w:rPr/>
        <w:t xml:space="preserve"> buscaría un sinónimo como: con más tendencia a..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34552BE7"/>
  <w15:commentEx w15:done="1" w15:paraId="0B3159E4"/>
  <w15:commentEx w15:done="1" w15:paraId="38FECFF0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AAD84D3" w16cex:dateUtc="2024-07-10T00:09:11.059Z"/>
  <w16cex:commentExtensible w16cex:durableId="5E79016B" w16cex:dateUtc="2024-07-10T00:10:03.728Z"/>
  <w16cex:commentExtensible w16cex:durableId="14ECA690" w16cex:dateUtc="2024-07-10T00:12:41.22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4552BE7" w16cid:durableId="0AAD84D3"/>
  <w16cid:commentId w16cid:paraId="0B3159E4" w16cid:durableId="5E79016B"/>
  <w16cid:commentId w16cid:paraId="38FECFF0" w16cid:durableId="14ECA69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554DEA" w:rsidTr="78554DEA" w14:paraId="4C104980">
      <w:trPr>
        <w:trHeight w:val="300"/>
      </w:trPr>
      <w:tc>
        <w:tcPr>
          <w:tcW w:w="3005" w:type="dxa"/>
          <w:tcMar/>
        </w:tcPr>
        <w:p w:rsidR="78554DEA" w:rsidP="78554DEA" w:rsidRDefault="78554DEA" w14:paraId="4A95FBEC" w14:textId="2192A24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554DEA" w:rsidP="78554DEA" w:rsidRDefault="78554DEA" w14:paraId="3A52BDD9" w14:textId="3BEDD4E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8554DEA" w:rsidP="78554DEA" w:rsidRDefault="78554DEA" w14:paraId="1FE83710" w14:textId="403669F8">
          <w:pPr>
            <w:pStyle w:val="Header"/>
            <w:bidi w:val="0"/>
            <w:ind w:right="-115"/>
            <w:jc w:val="right"/>
          </w:pPr>
        </w:p>
      </w:tc>
    </w:tr>
  </w:tbl>
  <w:p w:rsidR="78554DEA" w:rsidP="78554DEA" w:rsidRDefault="78554DEA" w14:paraId="35EEBF5B" w14:textId="1D3EE5E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78554DEA" w:rsidP="78554DEA" w:rsidRDefault="78554DEA" w14:paraId="4389FCB2" w14:textId="3E545DAC">
    <w:pPr>
      <w:pStyle w:val="Header"/>
    </w:pPr>
    <w:r w:rsidR="78554DEA">
      <w:drawing>
        <wp:inline wp14:editId="4CBAC8AF" wp14:anchorId="2CFB141B">
          <wp:extent cx="1571625" cy="485775"/>
          <wp:effectExtent l="0" t="0" r="0" b="0"/>
          <wp:docPr id="88012858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f8743120f3d471c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bookmark int2:bookmarkName="_Int_0485sgMN" int2:invalidationBookmarkName="" int2:hashCode="0WvWTPokVD3bmP" int2:id="hxk8ZshA">
      <int2:state int2:type="AugLoop_Text_Critique" int2:value="Rejected"/>
    </int2:bookmark>
    <int2:bookmark int2:bookmarkName="_Int_0485sgMN" int2:invalidationBookmarkName="" int2:hashCode="tZF+3WrJblwAge" int2:id="quxKmKfs">
      <int2:state int2:type="AugLoop_Text_Critique" int2:value="Rejected"/>
    </int2:bookmark>
    <int2:bookmark int2:bookmarkName="_Int_0ihUgKKb" int2:invalidationBookmarkName="" int2:hashCode="Se+yTDaEhXbUdf" int2:id="nGHmxHRU">
      <int2:state int2:type="AugLoop_Text_Critique" int2:value="Rejected"/>
    </int2:bookmark>
    <int2:bookmark int2:bookmarkName="_Int_RQVBxRM5" int2:invalidationBookmarkName="" int2:hashCode="msnpvIOoDYBGJS" int2:id="cSpuOpYc">
      <int2:state int2:type="AugLoop_Text_Critique" int2:value="Rejected"/>
    </int2:bookmark>
    <int2:bookmark int2:bookmarkName="_Int_0ihUgKKb" int2:invalidationBookmarkName="" int2:hashCode="iUcjt2Ez58FF4d" int2:id="WpG09YCn">
      <int2:state int2:type="AugLoop_Text_Critique" int2:value="Rejected"/>
    </int2:bookmark>
    <int2:bookmark int2:bookmarkName="_Int_oyDQDLX4" int2:invalidationBookmarkName="" int2:hashCode="LS5FqOljhGybjo" int2:id="I98YjNC4">
      <int2:state int2:type="AugLoop_Text_Critique" int2:value="Rejected"/>
    </int2:bookmark>
    <int2:bookmark int2:bookmarkName="_Int_na1Y1JJa" int2:invalidationBookmarkName="" int2:hashCode="ZVjQ9VHhk/c3hx" int2:id="guIEmxvg">
      <int2:state int2:type="AugLoop_Text_Critique" int2:value="Rejected"/>
    </int2:bookmark>
    <int2:bookmark int2:bookmarkName="_Int_M7jSFf8n" int2:invalidationBookmarkName="" int2:hashCode="qQO8iFv7+Dj+VP" int2:id="noOas2ch">
      <int2:state int2:type="AugLoop_Text_Critique" int2:value="Rejected"/>
    </int2:bookmark>
    <int2:bookmark int2:bookmarkName="_Int_o70voRK1" int2:invalidationBookmarkName="" int2:hashCode="uIuJfHrIbsxPMH" int2:id="Qj4gvnuM">
      <int2:state int2:type="AugLoop_Text_Critique" int2:value="Rejected"/>
    </int2:bookmark>
    <int2:bookmark int2:bookmarkName="_Int_kJvGsNQW" int2:invalidationBookmarkName="" int2:hashCode="K3/kQZVGckrHXu" int2:id="SCh2n1y3">
      <int2:state int2:type="AugLoop_Text_Critique" int2:value="Rejected"/>
    </int2:bookmark>
    <int2:bookmark int2:bookmarkName="_Int_0ihUgKKb" int2:invalidationBookmarkName="" int2:hashCode="nb+/s+tiY5rPf6" int2:id="tRPYn6xs">
      <int2:state int2:type="AugLoop_Text_Critique" int2:value="Rejected"/>
    </int2:bookmark>
    <int2:bookmark int2:bookmarkName="_Int_oyDQDLX4" int2:invalidationBookmarkName="" int2:hashCode="vbpI2VOjz95BS1" int2:id="IZb3Xlzd">
      <int2:state int2:type="AugLoop_Text_Critique" int2:value="Rejected"/>
    </int2:bookmark>
    <int2:bookmark int2:bookmarkName="_Int_diFnhNqk" int2:invalidationBookmarkName="" int2:hashCode="ItQUQxUxHJU+gZ" int2:id="66ciVul0">
      <int2:state int2:type="AugLoop_Text_Critique" int2:value="Rejected"/>
    </int2:bookmark>
    <int2:bookmark int2:bookmarkName="_Int_oyDQDLX4" int2:invalidationBookmarkName="" int2:hashCode="lGRtdi4LJO3921" int2:id="CxOTlBDv">
      <int2:state int2:type="AugLoop_Text_Critique" int2:value="Rejected"/>
    </int2:bookmark>
    <int2:bookmark int2:bookmarkName="_Int_M7jSFf8n" int2:invalidationBookmarkName="" int2:hashCode="Dl5L9iVjcAM7nE" int2:id="h7vUmrz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5dec2d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da317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d8fe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lejandra Ferreiro Nuñez">
    <w15:presenceInfo w15:providerId="AD" w15:userId="S::alejandra.ferreiro@another.co::b94d9882-9129-4009-b59a-6eef0d08a1d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CDB7F9"/>
    <w:rsid w:val="00A24149"/>
    <w:rsid w:val="00B27572"/>
    <w:rsid w:val="00BA23AD"/>
    <w:rsid w:val="00BC02C2"/>
    <w:rsid w:val="00C35041"/>
    <w:rsid w:val="0176EDD8"/>
    <w:rsid w:val="01A570BE"/>
    <w:rsid w:val="01C870A8"/>
    <w:rsid w:val="01FE9480"/>
    <w:rsid w:val="029103D1"/>
    <w:rsid w:val="0349CC96"/>
    <w:rsid w:val="035347D4"/>
    <w:rsid w:val="038055FB"/>
    <w:rsid w:val="041C6633"/>
    <w:rsid w:val="043FE002"/>
    <w:rsid w:val="048DF648"/>
    <w:rsid w:val="04BEC3F0"/>
    <w:rsid w:val="0531AF34"/>
    <w:rsid w:val="058B3712"/>
    <w:rsid w:val="059F1D6E"/>
    <w:rsid w:val="0612488A"/>
    <w:rsid w:val="06228B2B"/>
    <w:rsid w:val="0641391F"/>
    <w:rsid w:val="0649DA74"/>
    <w:rsid w:val="06B1B5EB"/>
    <w:rsid w:val="07183A4A"/>
    <w:rsid w:val="072ABEA9"/>
    <w:rsid w:val="0731539A"/>
    <w:rsid w:val="078BFE82"/>
    <w:rsid w:val="07FDE307"/>
    <w:rsid w:val="083F3193"/>
    <w:rsid w:val="08DB3637"/>
    <w:rsid w:val="09294EF6"/>
    <w:rsid w:val="09C6B321"/>
    <w:rsid w:val="09C96FF8"/>
    <w:rsid w:val="09DE70B1"/>
    <w:rsid w:val="0A9825AB"/>
    <w:rsid w:val="0AC87418"/>
    <w:rsid w:val="0BC20CD2"/>
    <w:rsid w:val="0BCEC5A5"/>
    <w:rsid w:val="0C039F53"/>
    <w:rsid w:val="0C298A5B"/>
    <w:rsid w:val="0C56F697"/>
    <w:rsid w:val="0C819CE6"/>
    <w:rsid w:val="0C855CA7"/>
    <w:rsid w:val="0D309C1A"/>
    <w:rsid w:val="0D6BE83B"/>
    <w:rsid w:val="0D6F6DA3"/>
    <w:rsid w:val="0D853C38"/>
    <w:rsid w:val="0E1B6E3F"/>
    <w:rsid w:val="0E1CAA4C"/>
    <w:rsid w:val="0EA645D5"/>
    <w:rsid w:val="0EB666F1"/>
    <w:rsid w:val="0F4E70C2"/>
    <w:rsid w:val="0F52E713"/>
    <w:rsid w:val="0F5C76A9"/>
    <w:rsid w:val="0F65E1CC"/>
    <w:rsid w:val="0FB2A305"/>
    <w:rsid w:val="103ED76D"/>
    <w:rsid w:val="10536463"/>
    <w:rsid w:val="111DD386"/>
    <w:rsid w:val="11541F8D"/>
    <w:rsid w:val="11DAE547"/>
    <w:rsid w:val="11F7D202"/>
    <w:rsid w:val="1231BD9C"/>
    <w:rsid w:val="13B1661E"/>
    <w:rsid w:val="13FCB112"/>
    <w:rsid w:val="14B0B6C1"/>
    <w:rsid w:val="14C63440"/>
    <w:rsid w:val="14EB8661"/>
    <w:rsid w:val="161E9568"/>
    <w:rsid w:val="161EE991"/>
    <w:rsid w:val="1632D452"/>
    <w:rsid w:val="1695D21F"/>
    <w:rsid w:val="1763F600"/>
    <w:rsid w:val="17E6D86E"/>
    <w:rsid w:val="184DE0FC"/>
    <w:rsid w:val="184DF8B6"/>
    <w:rsid w:val="18596AA3"/>
    <w:rsid w:val="187184B6"/>
    <w:rsid w:val="198E7287"/>
    <w:rsid w:val="19F9FEC0"/>
    <w:rsid w:val="1A04BF98"/>
    <w:rsid w:val="1A78E976"/>
    <w:rsid w:val="1AA6276F"/>
    <w:rsid w:val="1ACD9C72"/>
    <w:rsid w:val="1AE24862"/>
    <w:rsid w:val="1B619769"/>
    <w:rsid w:val="1BE23A39"/>
    <w:rsid w:val="1C150FD6"/>
    <w:rsid w:val="1C2AEDD4"/>
    <w:rsid w:val="1C685BF7"/>
    <w:rsid w:val="1C7E5414"/>
    <w:rsid w:val="1C81B65A"/>
    <w:rsid w:val="1C91BF34"/>
    <w:rsid w:val="1C9D6FEA"/>
    <w:rsid w:val="1CC48BFB"/>
    <w:rsid w:val="1D023573"/>
    <w:rsid w:val="1D13002D"/>
    <w:rsid w:val="1D277F9B"/>
    <w:rsid w:val="1D7A59A5"/>
    <w:rsid w:val="1DAFB0BE"/>
    <w:rsid w:val="1E077AE3"/>
    <w:rsid w:val="1E27CF41"/>
    <w:rsid w:val="1E55D993"/>
    <w:rsid w:val="1EB11F8C"/>
    <w:rsid w:val="1ECB3C36"/>
    <w:rsid w:val="1F43D2C6"/>
    <w:rsid w:val="1F99EC93"/>
    <w:rsid w:val="2025DFD2"/>
    <w:rsid w:val="2089222B"/>
    <w:rsid w:val="208F68CF"/>
    <w:rsid w:val="20A5F7D0"/>
    <w:rsid w:val="20CA78BE"/>
    <w:rsid w:val="20E60391"/>
    <w:rsid w:val="20F48621"/>
    <w:rsid w:val="20F6C993"/>
    <w:rsid w:val="20F84BF1"/>
    <w:rsid w:val="2113825A"/>
    <w:rsid w:val="212C5F18"/>
    <w:rsid w:val="212D9174"/>
    <w:rsid w:val="21350B19"/>
    <w:rsid w:val="21D0CDC0"/>
    <w:rsid w:val="21EBCEA2"/>
    <w:rsid w:val="225AB668"/>
    <w:rsid w:val="229F071A"/>
    <w:rsid w:val="22B88EB9"/>
    <w:rsid w:val="234F3738"/>
    <w:rsid w:val="23E0C4CC"/>
    <w:rsid w:val="23F32C48"/>
    <w:rsid w:val="241F96DE"/>
    <w:rsid w:val="25409C52"/>
    <w:rsid w:val="25DCDB17"/>
    <w:rsid w:val="263BA132"/>
    <w:rsid w:val="265EA241"/>
    <w:rsid w:val="2677823A"/>
    <w:rsid w:val="26BB2212"/>
    <w:rsid w:val="26BD18F5"/>
    <w:rsid w:val="26EE4E97"/>
    <w:rsid w:val="276CD898"/>
    <w:rsid w:val="277CDEBF"/>
    <w:rsid w:val="2819B52D"/>
    <w:rsid w:val="2839D96F"/>
    <w:rsid w:val="286DD1F6"/>
    <w:rsid w:val="2920447B"/>
    <w:rsid w:val="294E48A4"/>
    <w:rsid w:val="29659158"/>
    <w:rsid w:val="29807DC3"/>
    <w:rsid w:val="29F5F3A5"/>
    <w:rsid w:val="29FA5318"/>
    <w:rsid w:val="2ADABB42"/>
    <w:rsid w:val="2B87C945"/>
    <w:rsid w:val="2BA2A1E3"/>
    <w:rsid w:val="2BF16A61"/>
    <w:rsid w:val="2C7D34F9"/>
    <w:rsid w:val="2C9F65B4"/>
    <w:rsid w:val="2CA524A9"/>
    <w:rsid w:val="2CA76FB9"/>
    <w:rsid w:val="2D21414E"/>
    <w:rsid w:val="2E1CA928"/>
    <w:rsid w:val="2EC83C29"/>
    <w:rsid w:val="2F0070AB"/>
    <w:rsid w:val="2F5B05CD"/>
    <w:rsid w:val="2FC28142"/>
    <w:rsid w:val="30212B3D"/>
    <w:rsid w:val="3065AA37"/>
    <w:rsid w:val="3072C8D8"/>
    <w:rsid w:val="3081E67B"/>
    <w:rsid w:val="3090AC59"/>
    <w:rsid w:val="30E5582F"/>
    <w:rsid w:val="317BB3FE"/>
    <w:rsid w:val="33A125B9"/>
    <w:rsid w:val="33D0F4CB"/>
    <w:rsid w:val="34C5853F"/>
    <w:rsid w:val="34DDADD8"/>
    <w:rsid w:val="35B50ECB"/>
    <w:rsid w:val="36902053"/>
    <w:rsid w:val="369F24B2"/>
    <w:rsid w:val="36AFE61E"/>
    <w:rsid w:val="373B1445"/>
    <w:rsid w:val="373F9B76"/>
    <w:rsid w:val="3746E5F4"/>
    <w:rsid w:val="376EE149"/>
    <w:rsid w:val="37A5722C"/>
    <w:rsid w:val="37FBB7CE"/>
    <w:rsid w:val="3881410F"/>
    <w:rsid w:val="3910EA67"/>
    <w:rsid w:val="3926FF01"/>
    <w:rsid w:val="393D78A0"/>
    <w:rsid w:val="396BE369"/>
    <w:rsid w:val="39775D41"/>
    <w:rsid w:val="3A20E8CF"/>
    <w:rsid w:val="3A3A24BA"/>
    <w:rsid w:val="3AB58B00"/>
    <w:rsid w:val="3B3E7190"/>
    <w:rsid w:val="3B87B76D"/>
    <w:rsid w:val="3B99C5E2"/>
    <w:rsid w:val="3BE42DF8"/>
    <w:rsid w:val="3BE4FC0C"/>
    <w:rsid w:val="3C5BC439"/>
    <w:rsid w:val="3C6F5E58"/>
    <w:rsid w:val="3CCDB7F9"/>
    <w:rsid w:val="3D01D583"/>
    <w:rsid w:val="3D068F64"/>
    <w:rsid w:val="3D0C5EA1"/>
    <w:rsid w:val="3D174714"/>
    <w:rsid w:val="3D17AB7F"/>
    <w:rsid w:val="3D7A4463"/>
    <w:rsid w:val="3DA5EF71"/>
    <w:rsid w:val="3DB1E6DF"/>
    <w:rsid w:val="3DC9D2EF"/>
    <w:rsid w:val="3DEB94CC"/>
    <w:rsid w:val="3E5B97D6"/>
    <w:rsid w:val="3F448183"/>
    <w:rsid w:val="3F477D44"/>
    <w:rsid w:val="3F5CEDDC"/>
    <w:rsid w:val="3F947460"/>
    <w:rsid w:val="403CA93B"/>
    <w:rsid w:val="411FA3DB"/>
    <w:rsid w:val="41D633ED"/>
    <w:rsid w:val="41DFEF7A"/>
    <w:rsid w:val="4237D2D2"/>
    <w:rsid w:val="432A85ED"/>
    <w:rsid w:val="433825AD"/>
    <w:rsid w:val="4345BD6B"/>
    <w:rsid w:val="447A0EE6"/>
    <w:rsid w:val="448A00F5"/>
    <w:rsid w:val="44C8F513"/>
    <w:rsid w:val="44D1F3AD"/>
    <w:rsid w:val="455521CE"/>
    <w:rsid w:val="4610CD56"/>
    <w:rsid w:val="464B2CDE"/>
    <w:rsid w:val="465A01E0"/>
    <w:rsid w:val="46AB2168"/>
    <w:rsid w:val="47181101"/>
    <w:rsid w:val="472EB167"/>
    <w:rsid w:val="4740B103"/>
    <w:rsid w:val="47E5A336"/>
    <w:rsid w:val="481AB3D6"/>
    <w:rsid w:val="482F756C"/>
    <w:rsid w:val="486D2819"/>
    <w:rsid w:val="48E2BDBD"/>
    <w:rsid w:val="49637763"/>
    <w:rsid w:val="4969E0F5"/>
    <w:rsid w:val="499C06B0"/>
    <w:rsid w:val="49C31683"/>
    <w:rsid w:val="49FA455B"/>
    <w:rsid w:val="4A2A1067"/>
    <w:rsid w:val="4A3BFDE3"/>
    <w:rsid w:val="4B1FD68D"/>
    <w:rsid w:val="4B705E68"/>
    <w:rsid w:val="4C97B3E4"/>
    <w:rsid w:val="4CC9A936"/>
    <w:rsid w:val="4CF8E6F0"/>
    <w:rsid w:val="4D0B50D5"/>
    <w:rsid w:val="4D2F4B2C"/>
    <w:rsid w:val="4D731EF1"/>
    <w:rsid w:val="4E322C0F"/>
    <w:rsid w:val="4ECE77A7"/>
    <w:rsid w:val="4EEDD4F2"/>
    <w:rsid w:val="4FAFB062"/>
    <w:rsid w:val="50254A2D"/>
    <w:rsid w:val="50F0B71D"/>
    <w:rsid w:val="51781352"/>
    <w:rsid w:val="517C1B0D"/>
    <w:rsid w:val="51904B22"/>
    <w:rsid w:val="51A74E91"/>
    <w:rsid w:val="51DBE770"/>
    <w:rsid w:val="51F77F06"/>
    <w:rsid w:val="51FB7742"/>
    <w:rsid w:val="520174D1"/>
    <w:rsid w:val="522F868F"/>
    <w:rsid w:val="523D1BBE"/>
    <w:rsid w:val="523E35CF"/>
    <w:rsid w:val="52604E3B"/>
    <w:rsid w:val="52ABAC3C"/>
    <w:rsid w:val="52D43038"/>
    <w:rsid w:val="53516C3D"/>
    <w:rsid w:val="5416C786"/>
    <w:rsid w:val="548794A7"/>
    <w:rsid w:val="54BC3579"/>
    <w:rsid w:val="54DF2D5C"/>
    <w:rsid w:val="559C7060"/>
    <w:rsid w:val="55B5DCD5"/>
    <w:rsid w:val="565D4E28"/>
    <w:rsid w:val="5692CF6D"/>
    <w:rsid w:val="573C0EEE"/>
    <w:rsid w:val="5845314A"/>
    <w:rsid w:val="58DCDBFB"/>
    <w:rsid w:val="58F6342C"/>
    <w:rsid w:val="58FD74BB"/>
    <w:rsid w:val="5962FB38"/>
    <w:rsid w:val="596684AA"/>
    <w:rsid w:val="597E97D5"/>
    <w:rsid w:val="5A0427DC"/>
    <w:rsid w:val="5A7CC6E6"/>
    <w:rsid w:val="5AF382B1"/>
    <w:rsid w:val="5B8D5F46"/>
    <w:rsid w:val="5D5B67AC"/>
    <w:rsid w:val="5E00BBA2"/>
    <w:rsid w:val="5E5596C4"/>
    <w:rsid w:val="5ED6667B"/>
    <w:rsid w:val="5F2864DA"/>
    <w:rsid w:val="5F8D7D39"/>
    <w:rsid w:val="5FC001AE"/>
    <w:rsid w:val="5FCDBA70"/>
    <w:rsid w:val="5FE28CCC"/>
    <w:rsid w:val="605183DC"/>
    <w:rsid w:val="61256DA2"/>
    <w:rsid w:val="61C04DAB"/>
    <w:rsid w:val="62125300"/>
    <w:rsid w:val="621AAD21"/>
    <w:rsid w:val="623EC815"/>
    <w:rsid w:val="62485E9D"/>
    <w:rsid w:val="629CE671"/>
    <w:rsid w:val="62B5FF38"/>
    <w:rsid w:val="64953B98"/>
    <w:rsid w:val="64C84F64"/>
    <w:rsid w:val="64CB0DCD"/>
    <w:rsid w:val="6505BA19"/>
    <w:rsid w:val="654A242C"/>
    <w:rsid w:val="6605854A"/>
    <w:rsid w:val="660F51D6"/>
    <w:rsid w:val="6634EF57"/>
    <w:rsid w:val="6683C091"/>
    <w:rsid w:val="66C33FE1"/>
    <w:rsid w:val="66FF18C6"/>
    <w:rsid w:val="6714D3A9"/>
    <w:rsid w:val="675F7C8F"/>
    <w:rsid w:val="67808DD9"/>
    <w:rsid w:val="67A18E6B"/>
    <w:rsid w:val="67AAAD35"/>
    <w:rsid w:val="67BF41FF"/>
    <w:rsid w:val="67C8A4F8"/>
    <w:rsid w:val="67EAED52"/>
    <w:rsid w:val="6802A309"/>
    <w:rsid w:val="68E33C0E"/>
    <w:rsid w:val="6936A6C7"/>
    <w:rsid w:val="69501B7B"/>
    <w:rsid w:val="699962CB"/>
    <w:rsid w:val="69A79C88"/>
    <w:rsid w:val="69FE8785"/>
    <w:rsid w:val="6A2CD552"/>
    <w:rsid w:val="6A3F6671"/>
    <w:rsid w:val="6A511D7E"/>
    <w:rsid w:val="6AF71F11"/>
    <w:rsid w:val="6B010151"/>
    <w:rsid w:val="6B3E28B9"/>
    <w:rsid w:val="6B6DA3AC"/>
    <w:rsid w:val="6BB15C1A"/>
    <w:rsid w:val="6BB88227"/>
    <w:rsid w:val="6BF7ED76"/>
    <w:rsid w:val="6C0DD226"/>
    <w:rsid w:val="6C3FBCA2"/>
    <w:rsid w:val="6C4AF0CB"/>
    <w:rsid w:val="6CFCDE7F"/>
    <w:rsid w:val="6DD8DF8E"/>
    <w:rsid w:val="6DE83CAD"/>
    <w:rsid w:val="6E2408EE"/>
    <w:rsid w:val="6EE148D6"/>
    <w:rsid w:val="6EEBE83A"/>
    <w:rsid w:val="6F3B44E2"/>
    <w:rsid w:val="6F68ECB8"/>
    <w:rsid w:val="6F878433"/>
    <w:rsid w:val="6FC5E998"/>
    <w:rsid w:val="6FD1EC93"/>
    <w:rsid w:val="701AF597"/>
    <w:rsid w:val="703C9897"/>
    <w:rsid w:val="704B0584"/>
    <w:rsid w:val="7090B451"/>
    <w:rsid w:val="70B83404"/>
    <w:rsid w:val="70CCE858"/>
    <w:rsid w:val="70E6CA69"/>
    <w:rsid w:val="71D4F72E"/>
    <w:rsid w:val="72AA7C54"/>
    <w:rsid w:val="7326C822"/>
    <w:rsid w:val="733D18F8"/>
    <w:rsid w:val="735FC6C7"/>
    <w:rsid w:val="73E74295"/>
    <w:rsid w:val="74323D2D"/>
    <w:rsid w:val="74F23D14"/>
    <w:rsid w:val="751FAE22"/>
    <w:rsid w:val="755400EE"/>
    <w:rsid w:val="75B09F88"/>
    <w:rsid w:val="7676EC0D"/>
    <w:rsid w:val="76AFFEBE"/>
    <w:rsid w:val="76BEF31C"/>
    <w:rsid w:val="76C42C8D"/>
    <w:rsid w:val="76D789BB"/>
    <w:rsid w:val="77070A52"/>
    <w:rsid w:val="772440B9"/>
    <w:rsid w:val="7727AC92"/>
    <w:rsid w:val="77A6E857"/>
    <w:rsid w:val="78554DEA"/>
    <w:rsid w:val="78B2FB92"/>
    <w:rsid w:val="78C6831C"/>
    <w:rsid w:val="79631982"/>
    <w:rsid w:val="797F9630"/>
    <w:rsid w:val="799D184D"/>
    <w:rsid w:val="79B86ECB"/>
    <w:rsid w:val="79C99FD0"/>
    <w:rsid w:val="79E725B7"/>
    <w:rsid w:val="7A173914"/>
    <w:rsid w:val="7A2AD8AA"/>
    <w:rsid w:val="7A80AA43"/>
    <w:rsid w:val="7ACFEC8A"/>
    <w:rsid w:val="7B5C3F14"/>
    <w:rsid w:val="7B7963EC"/>
    <w:rsid w:val="7B97D2BC"/>
    <w:rsid w:val="7C6F1CAC"/>
    <w:rsid w:val="7CB718D0"/>
    <w:rsid w:val="7CE0940A"/>
    <w:rsid w:val="7D19682F"/>
    <w:rsid w:val="7D669A24"/>
    <w:rsid w:val="7D6F7F86"/>
    <w:rsid w:val="7DF41C4A"/>
    <w:rsid w:val="7E4BD6D8"/>
    <w:rsid w:val="7EC24CCA"/>
    <w:rsid w:val="7F03C731"/>
    <w:rsid w:val="7F35ADA1"/>
    <w:rsid w:val="7FCD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B7F9"/>
  <w15:chartTrackingRefBased/>
  <w15:docId w15:val="{B02080ED-AC4B-4E6B-9F7D-F30E0EFB1C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673C3644-8BEF-4749-9842-2B4BA18FDCE1}">
    <t:Anchor>
      <t:Comment id="179143891"/>
    </t:Anchor>
    <t:History>
      <t:Event id="{CF76321C-2E37-46D8-9492-5C91F8612056}" time="2024-07-10T00:09:11.119Z">
        <t:Attribution userId="S::alejandra.ferreiro@another.co::b94d9882-9129-4009-b59a-6eef0d08a1d6" userProvider="AD" userName="Alejandra Ferreiro Nuñez"/>
        <t:Anchor>
          <t:Comment id="179143891"/>
        </t:Anchor>
        <t:Create/>
      </t:Event>
      <t:Event id="{EA561FE4-0B07-4ACE-B533-72480AA03C1E}" time="2024-07-10T00:09:11.119Z">
        <t:Attribution userId="S::alejandra.ferreiro@another.co::b94d9882-9129-4009-b59a-6eef0d08a1d6" userProvider="AD" userName="Alejandra Ferreiro Nuñez"/>
        <t:Anchor>
          <t:Comment id="179143891"/>
        </t:Anchor>
        <t:Assign userId="S::victorm.sanchez@another.co::7aa9f485-2085-4da2-82a3-cea0886a5d26" userProvider="AD" userName="Víctor Manuel Aramis Sánchez Pimentel"/>
      </t:Event>
      <t:Event id="{0ED50021-0930-4FB9-AADF-2A3F016094EC}" time="2024-07-10T00:09:11.119Z">
        <t:Attribution userId="S::alejandra.ferreiro@another.co::b94d9882-9129-4009-b59a-6eef0d08a1d6" userProvider="AD" userName="Alejandra Ferreiro Nuñez"/>
        <t:Anchor>
          <t:Comment id="179143891"/>
        </t:Anchor>
        <t:SetTitle title="Acá @Víctor Manuel Aramis Sánchez Pimentel me apoyas con el español o ponerlo en fomato para que se identifique como una palabra que así va en el inglés. Mil gracias. @michelle.delatorre"/>
      </t:Event>
      <t:Event id="{EC3E90C5-4659-4A42-8C00-E1F8C5C157CF}" time="2024-07-10T00:13:00.13Z">
        <t:Attribution userId="S::victorm.sanchez@another.co::7aa9f485-2085-4da2-82a3-cea0886a5d26" userProvider="AD" userName="Víctor Manuel Aramis Sánchez Pimentel"/>
        <t:Progress percentComplete="100"/>
      </t:Event>
    </t:History>
  </t:Task>
  <t:Task id="{76EB3953-F44A-4E4C-8B40-16C0E126636A}">
    <t:Anchor>
      <t:Comment id="1584988523"/>
    </t:Anchor>
    <t:History>
      <t:Event id="{13748AD4-A9FC-46EE-A729-0202BEC9B7CB}" time="2024-07-10T00:10:03.755Z">
        <t:Attribution userId="S::alejandra.ferreiro@another.co::b94d9882-9129-4009-b59a-6eef0d08a1d6" userProvider="AD" userName="Alejandra Ferreiro Nuñez"/>
        <t:Anchor>
          <t:Comment id="1584988523"/>
        </t:Anchor>
        <t:Create/>
      </t:Event>
      <t:Event id="{0B1FFFB7-EBF1-4E2D-A9E6-D4900C35D295}" time="2024-07-10T00:10:03.755Z">
        <t:Attribution userId="S::alejandra.ferreiro@another.co::b94d9882-9129-4009-b59a-6eef0d08a1d6" userProvider="AD" userName="Alejandra Ferreiro Nuñez"/>
        <t:Anchor>
          <t:Comment id="1584988523"/>
        </t:Anchor>
        <t:Assign userId="S::victorm.sanchez@another.co::7aa9f485-2085-4da2-82a3-cea0886a5d26" userProvider="AD" userName="Víctor Manuel Aramis Sánchez Pimentel"/>
      </t:Event>
      <t:Event id="{95260024-C172-4A9B-A4D7-A6210573232D}" time="2024-07-10T00:10:03.755Z">
        <t:Attribution userId="S::alejandra.ferreiro@another.co::b94d9882-9129-4009-b59a-6eef0d08a1d6" userProvider="AD" userName="Alejandra Ferreiro Nuñez"/>
        <t:Anchor>
          <t:Comment id="1584988523"/>
        </t:Anchor>
        <t:SetTitle title="Acá buscaría un sinónimo @Víctor Manuel Aramis Sánchez Pimentel tipo detenidas"/>
      </t:Event>
      <t:Event id="{FCA3DE40-D990-4B18-A9A3-6A9D3B02D3B9}" time="2024-07-10T00:14:42.546Z">
        <t:Attribution userId="S::victorm.sanchez@another.co::7aa9f485-2085-4da2-82a3-cea0886a5d26" userProvider="AD" userName="Víctor Manuel Aramis Sánchez Pimentel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inkedin.com/company/softserve/" TargetMode="External" Id="R1264ddd0d29d449b" /><Relationship Type="http://schemas.openxmlformats.org/officeDocument/2006/relationships/footer" Target="footer.xml" Id="Rcb96c66c13e34e31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www.softserveinc.com/" TargetMode="External" Id="R987a0ba69c7c43ba" /><Relationship Type="http://schemas.openxmlformats.org/officeDocument/2006/relationships/hyperlink" Target="https://twitter.com/SoftServeInc" TargetMode="External" Id="Rb997728c9c6549f2" /><Relationship Type="http://schemas.openxmlformats.org/officeDocument/2006/relationships/hyperlink" Target="https://info.softserveinc.com/achieve-transformative-gen-ai-outcomes-across-your-organization" TargetMode="External" Id="R327afdc3128f4585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www.softserveinc.com/en-us/blog" TargetMode="External" Id="R2d4fb65104bb4277" /><Relationship Type="http://schemas.openxmlformats.org/officeDocument/2006/relationships/numbering" Target="numbering.xml" Id="Rbf0b90ad6dbb458c" /><Relationship Type="http://schemas.openxmlformats.org/officeDocument/2006/relationships/styles" Target="styles.xml" Id="rId1" /><Relationship Type="http://schemas.openxmlformats.org/officeDocument/2006/relationships/hyperlink" Target="https://www.facebook.com/SoftServeInc" TargetMode="External" Id="Ra83f37037d4145c6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eader" Target="header.xml" Id="Ra1046d486982441d" /><Relationship Type="http://schemas.openxmlformats.org/officeDocument/2006/relationships/fontTable" Target="fontTable.xml" Id="rId4" /><Relationship Type="http://schemas.microsoft.com/office/2020/10/relationships/intelligence" Target="intelligence2.xml" Id="R4b1532aaf8024786" /><Relationship Type="http://schemas.openxmlformats.org/officeDocument/2006/relationships/comments" Target="comments.xml" Id="R9133325c3e8a47c3" /><Relationship Type="http://schemas.microsoft.com/office/2011/relationships/people" Target="people.xml" Id="Rdfc1abad04f744d0" /><Relationship Type="http://schemas.microsoft.com/office/2011/relationships/commentsExtended" Target="commentsExtended.xml" Id="Rbfdf5ee5524e4b93" /><Relationship Type="http://schemas.microsoft.com/office/2016/09/relationships/commentsIds" Target="commentsIds.xml" Id="R98921fcc36e14cda" /><Relationship Type="http://schemas.microsoft.com/office/2018/08/relationships/commentsExtensible" Target="commentsExtensible.xml" Id="R5ae54c14b7cd4334" /><Relationship Type="http://schemas.microsoft.com/office/2019/05/relationships/documenttasks" Target="tasks.xml" Id="Rf27b6e34e1d24dd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3f8743120f3d471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cd8276122badedd07ad6e52711374363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2ea7292e3adaa35716f2339193933dcb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5E22F3-6CD6-41C8-84A1-35A6B862D4FB}"/>
</file>

<file path=customXml/itemProps2.xml><?xml version="1.0" encoding="utf-8"?>
<ds:datastoreItem xmlns:ds="http://schemas.openxmlformats.org/officeDocument/2006/customXml" ds:itemID="{2A84AB7C-921B-40B5-BDBE-D57F5CC7758A}"/>
</file>

<file path=customXml/itemProps3.xml><?xml version="1.0" encoding="utf-8"?>
<ds:datastoreItem xmlns:ds="http://schemas.openxmlformats.org/officeDocument/2006/customXml" ds:itemID="{EF8557BC-051F-4836-AEE0-06140B4166F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Guadalupe Rosario Robiou Vivero</lastModifiedBy>
  <dcterms:created xsi:type="dcterms:W3CDTF">2024-07-09T07:47:06.0000000Z</dcterms:created>
  <dcterms:modified xsi:type="dcterms:W3CDTF">2024-07-11T15:28:14.8512115Z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